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4623" w:rsidP="00723A39" w:rsidRDefault="002A4623" w14:paraId="17121CEC" w14:textId="77777777">
      <w:pPr>
        <w:spacing w:after="5"/>
        <w:ind w:left="2" w:hanging="10"/>
        <w:outlineLvl w:val="0"/>
        <w:rPr>
          <w:rFonts w:eastAsia="Verdana" w:cs="Arial"/>
          <w:b/>
          <w:color w:val="000000"/>
          <w:sz w:val="28"/>
          <w:lang w:eastAsia="nb-NO"/>
        </w:rPr>
      </w:pPr>
      <w:bookmarkStart w:name="_Toc114231975" w:id="0"/>
    </w:p>
    <w:p w:rsidRPr="00B316B4" w:rsidR="00EE2B77" w:rsidP="00EE2B77" w:rsidRDefault="00C82EA2" w14:paraId="71F47F44" w14:textId="47A5FC93">
      <w:pPr>
        <w:pStyle w:val="Heading1"/>
        <w:rPr>
          <w:rFonts w:asciiTheme="minorHAnsi" w:hAnsiTheme="minorHAnsi" w:cstheme="minorHAnsi"/>
          <w:sz w:val="22"/>
          <w:lang w:eastAsia="nb-NO"/>
        </w:rPr>
      </w:pPr>
      <w:r w:rsidRPr="00B316B4">
        <w:rPr>
          <w:rFonts w:asciiTheme="minorHAnsi" w:hAnsiTheme="minorHAnsi" w:cstheme="minorHAnsi"/>
          <w:sz w:val="22"/>
          <w:lang w:eastAsia="nb-NO"/>
        </w:rPr>
        <w:t>Bilag 2</w:t>
      </w:r>
      <w:r w:rsidRPr="00B316B4" w:rsidR="0089206B">
        <w:rPr>
          <w:rFonts w:asciiTheme="minorHAnsi" w:hAnsiTheme="minorHAnsi" w:cstheme="minorHAnsi"/>
          <w:sz w:val="22"/>
          <w:lang w:eastAsia="nb-NO"/>
        </w:rPr>
        <w:t>b</w:t>
      </w:r>
      <w:r w:rsidRPr="00B316B4" w:rsidR="004B50B2">
        <w:rPr>
          <w:rFonts w:asciiTheme="minorHAnsi" w:hAnsiTheme="minorHAnsi" w:cstheme="minorHAnsi"/>
          <w:sz w:val="22"/>
          <w:lang w:eastAsia="nb-NO"/>
        </w:rPr>
        <w:t>.</w:t>
      </w:r>
      <w:r w:rsidRPr="00B316B4">
        <w:rPr>
          <w:rFonts w:asciiTheme="minorHAnsi" w:hAnsiTheme="minorHAnsi" w:cstheme="minorHAnsi"/>
          <w:sz w:val="22"/>
          <w:lang w:eastAsia="nb-NO"/>
        </w:rPr>
        <w:t xml:space="preserve"> </w:t>
      </w:r>
      <w:r w:rsidRPr="00B316B4" w:rsidR="009C538D">
        <w:rPr>
          <w:rFonts w:asciiTheme="minorHAnsi" w:hAnsiTheme="minorHAnsi" w:cstheme="minorHAnsi"/>
          <w:sz w:val="22"/>
          <w:lang w:eastAsia="nb-NO"/>
        </w:rPr>
        <w:t xml:space="preserve">Operatørens </w:t>
      </w:r>
      <w:r w:rsidRPr="00B316B4" w:rsidR="007775DA">
        <w:rPr>
          <w:rFonts w:asciiTheme="minorHAnsi" w:hAnsiTheme="minorHAnsi" w:cstheme="minorHAnsi"/>
          <w:sz w:val="22"/>
          <w:lang w:eastAsia="nb-NO"/>
        </w:rPr>
        <w:t>tilbud</w:t>
      </w:r>
    </w:p>
    <w:bookmarkEnd w:id="0"/>
    <w:p w:rsidRPr="00B316B4" w:rsidR="007525F3" w:rsidP="2CD794B4" w:rsidRDefault="009B6650" w14:paraId="37A1C6A4" w14:textId="58E97490">
      <w:pPr>
        <w:spacing w:line="240" w:lineRule="auto"/>
        <w:rPr>
          <w:rFonts w:asciiTheme="minorHAnsi" w:hAnsiTheme="minorHAnsi" w:cstheme="minorHAnsi"/>
          <w:i/>
          <w:iCs/>
        </w:rPr>
      </w:pPr>
      <w:r w:rsidRPr="00B316B4">
        <w:rPr>
          <w:rFonts w:asciiTheme="minorHAnsi" w:hAnsiTheme="minorHAnsi" w:cstheme="minorHAnsi"/>
          <w:i/>
          <w:iCs/>
        </w:rPr>
        <w:t xml:space="preserve">Operatørens beskrivelse av </w:t>
      </w:r>
      <w:r w:rsidRPr="00B316B4" w:rsidR="0035082C">
        <w:rPr>
          <w:rFonts w:asciiTheme="minorHAnsi" w:hAnsiTheme="minorHAnsi" w:cstheme="minorHAnsi"/>
          <w:i/>
          <w:iCs/>
        </w:rPr>
        <w:t>sitt tilbud</w:t>
      </w:r>
      <w:r w:rsidRPr="00B316B4" w:rsidR="6893A310">
        <w:rPr>
          <w:rFonts w:asciiTheme="minorHAnsi" w:hAnsiTheme="minorHAnsi" w:cstheme="minorHAnsi"/>
          <w:i/>
          <w:iCs/>
        </w:rPr>
        <w:t>.</w:t>
      </w:r>
    </w:p>
    <w:p w:rsidRPr="00B316B4" w:rsidR="6893A310" w:rsidP="2CD794B4" w:rsidRDefault="6893A310" w14:paraId="05A52CD8" w14:textId="2EB0375C">
      <w:pPr>
        <w:spacing w:line="240" w:lineRule="auto"/>
        <w:rPr>
          <w:rFonts w:asciiTheme="minorHAnsi" w:hAnsiTheme="minorHAnsi" w:cstheme="minorHAnsi"/>
          <w:i/>
          <w:iCs/>
        </w:rPr>
      </w:pPr>
      <w:r w:rsidRPr="00B316B4">
        <w:rPr>
          <w:rFonts w:asciiTheme="minorHAnsi" w:hAnsiTheme="minorHAnsi" w:cstheme="minorHAnsi"/>
          <w:i/>
          <w:iCs/>
        </w:rPr>
        <w:t>Tilbyder må gi en fullstendig og detaljert beskrivelse av hvordan oppdraget er tenkt løst. Det er tilbyders ansvar å sør</w:t>
      </w:r>
      <w:r w:rsidRPr="00B316B4" w:rsidR="66374ED7">
        <w:rPr>
          <w:rFonts w:asciiTheme="minorHAnsi" w:hAnsiTheme="minorHAnsi" w:cstheme="minorHAnsi"/>
          <w:i/>
          <w:iCs/>
        </w:rPr>
        <w:t xml:space="preserve">ge for at oppdragsgiver får en god forståelse av hvordan oppdraget er tenkt løst. </w:t>
      </w:r>
      <w:r w:rsidRPr="00B316B4" w:rsidR="024B261D">
        <w:rPr>
          <w:rFonts w:asciiTheme="minorHAnsi" w:hAnsiTheme="minorHAnsi" w:cstheme="minorHAnsi"/>
          <w:i/>
          <w:iCs/>
        </w:rPr>
        <w:t xml:space="preserve">Ved mangelfull beskrivelse vil tilbudet bli avvist. </w:t>
      </w:r>
    </w:p>
    <w:p w:rsidRPr="00B316B4" w:rsidR="00536034" w:rsidP="5054A397" w:rsidRDefault="00536034" w14:paraId="3D329817" w14:textId="77777777">
      <w:pPr>
        <w:spacing w:line="240" w:lineRule="auto"/>
        <w:rPr>
          <w:rFonts w:asciiTheme="minorHAnsi" w:hAnsiTheme="minorHAnsi" w:cstheme="minorHAnsi"/>
          <w:i/>
          <w:iCs/>
        </w:rPr>
      </w:pPr>
    </w:p>
    <w:p w:rsidR="1B56FA36" w:rsidP="5054A397" w:rsidRDefault="1B56FA36" w14:paraId="440B190D" w14:textId="3FD3B277">
      <w:pPr>
        <w:spacing w:line="240" w:lineRule="auto"/>
        <w:rPr>
          <w:rFonts w:asciiTheme="minorHAnsi" w:hAnsiTheme="minorHAnsi" w:cstheme="minorHAnsi"/>
          <w:i/>
          <w:iCs/>
        </w:rPr>
      </w:pPr>
      <w:r w:rsidRPr="00B316B4">
        <w:rPr>
          <w:rFonts w:asciiTheme="minorHAnsi" w:hAnsiTheme="minorHAnsi" w:cstheme="minorHAnsi"/>
          <w:i/>
          <w:iCs/>
        </w:rPr>
        <w:t>Følgende skal blant annet beskrives:</w:t>
      </w:r>
    </w:p>
    <w:p w:rsidRPr="00B316B4" w:rsidR="00163BDE" w:rsidP="5054A397" w:rsidRDefault="00163BDE" w14:paraId="62C2D4B4" w14:textId="77777777">
      <w:pPr>
        <w:spacing w:line="240" w:lineRule="auto"/>
        <w:rPr>
          <w:rFonts w:asciiTheme="minorHAnsi" w:hAnsiTheme="minorHAnsi" w:cstheme="minorHAnsi"/>
          <w:i/>
          <w:iCs/>
        </w:rPr>
      </w:pPr>
    </w:p>
    <w:p w:rsidR="00897C4E" w:rsidP="38FE54C1" w:rsidRDefault="00163BDE" w14:paraId="5BC41D8E" w14:textId="5FB10C1E">
      <w:pPr>
        <w:pStyle w:val="ListParagraph"/>
        <w:numPr>
          <w:ilvl w:val="0"/>
          <w:numId w:val="40"/>
        </w:numPr>
        <w:spacing w:line="240" w:lineRule="auto"/>
        <w:rPr>
          <w:rFonts w:ascii="Calibri" w:hAnsi="Calibri" w:cs="Calibri" w:asciiTheme="minorAscii" w:hAnsiTheme="minorAscii" w:cstheme="minorAscii"/>
        </w:rPr>
      </w:pPr>
      <w:r w:rsidRPr="38FE54C1" w:rsidR="00163BDE">
        <w:rPr>
          <w:rFonts w:ascii="Calibri" w:hAnsi="Calibri" w:cs="Calibri" w:asciiTheme="minorAscii" w:hAnsiTheme="minorAscii" w:cstheme="minorAscii"/>
        </w:rPr>
        <w:t>Oppstartsb</w:t>
      </w:r>
      <w:r w:rsidRPr="38FE54C1" w:rsidR="7DCB4972">
        <w:rPr>
          <w:rFonts w:ascii="Calibri" w:hAnsi="Calibri" w:cs="Calibri" w:asciiTheme="minorAscii" w:hAnsiTheme="minorAscii" w:cstheme="minorAscii"/>
        </w:rPr>
        <w:t>eskrivelse</w:t>
      </w:r>
      <w:r w:rsidRPr="38FE54C1" w:rsidR="7DCB4972">
        <w:rPr>
          <w:rFonts w:ascii="Calibri" w:hAnsi="Calibri" w:cs="Calibri" w:asciiTheme="minorAscii" w:hAnsiTheme="minorAscii" w:cstheme="minorAscii"/>
        </w:rPr>
        <w:t xml:space="preserve"> </w:t>
      </w:r>
      <w:r w:rsidRPr="38FE54C1" w:rsidR="0540FF1A">
        <w:rPr>
          <w:rFonts w:ascii="Calibri" w:hAnsi="Calibri" w:cs="Calibri" w:asciiTheme="minorAscii" w:hAnsiTheme="minorAscii" w:cstheme="minorAscii"/>
        </w:rPr>
        <w:t>ders</w:t>
      </w:r>
      <w:r w:rsidRPr="38FE54C1" w:rsidR="70F85B5C">
        <w:rPr>
          <w:rFonts w:ascii="Calibri" w:hAnsi="Calibri" w:cs="Calibri" w:asciiTheme="minorAscii" w:hAnsiTheme="minorAscii" w:cstheme="minorAscii"/>
        </w:rPr>
        <w:t xml:space="preserve">om fartøy ikke er klart til oppstart </w:t>
      </w:r>
      <w:r w:rsidRPr="38FE54C1" w:rsidR="6483FA55">
        <w:rPr>
          <w:rFonts w:ascii="Calibri" w:hAnsi="Calibri" w:cs="Calibri" w:asciiTheme="minorAscii" w:hAnsiTheme="minorAscii" w:cstheme="minorAscii"/>
        </w:rPr>
        <w:t>eller</w:t>
      </w:r>
      <w:r w:rsidRPr="38FE54C1" w:rsidR="70F85B5C">
        <w:rPr>
          <w:rFonts w:ascii="Calibri" w:hAnsi="Calibri" w:cs="Calibri" w:asciiTheme="minorAscii" w:hAnsiTheme="minorAscii" w:cstheme="minorAscii"/>
        </w:rPr>
        <w:t xml:space="preserve"> om mannskap ikke blir med over på virksomhetsoverdragels</w:t>
      </w:r>
      <w:r w:rsidRPr="38FE54C1" w:rsidR="0010609C">
        <w:rPr>
          <w:rFonts w:ascii="Calibri" w:hAnsi="Calibri" w:cs="Calibri" w:asciiTheme="minorAscii" w:hAnsiTheme="minorAscii" w:cstheme="minorAscii"/>
        </w:rPr>
        <w:t xml:space="preserve">e </w:t>
      </w:r>
      <w:r w:rsidRPr="38FE54C1" w:rsidR="008C0E42">
        <w:rPr>
          <w:rFonts w:ascii="Calibri" w:hAnsi="Calibri" w:cs="Calibri" w:asciiTheme="minorAscii" w:hAnsiTheme="minorAscii" w:cstheme="minorAscii"/>
        </w:rPr>
        <w:t>–</w:t>
      </w:r>
      <w:r w:rsidRPr="38FE54C1" w:rsidR="00897C4E">
        <w:rPr>
          <w:rFonts w:ascii="Calibri" w:hAnsi="Calibri" w:cs="Calibri" w:asciiTheme="minorAscii" w:hAnsiTheme="minorAscii" w:cstheme="minorAscii"/>
        </w:rPr>
        <w:t xml:space="preserve"> ref</w:t>
      </w:r>
      <w:r w:rsidRPr="38FE54C1" w:rsidR="008C0E42">
        <w:rPr>
          <w:rFonts w:ascii="Calibri" w:hAnsi="Calibri" w:cs="Calibri" w:asciiTheme="minorAscii" w:hAnsiTheme="minorAscii" w:cstheme="minorAscii"/>
        </w:rPr>
        <w:t>.</w:t>
      </w:r>
      <w:r w:rsidRPr="38FE54C1" w:rsidR="00897C4E">
        <w:rPr>
          <w:rFonts w:ascii="Calibri" w:hAnsi="Calibri" w:cs="Calibri" w:asciiTheme="minorAscii" w:hAnsiTheme="minorAscii" w:cstheme="minorAscii"/>
        </w:rPr>
        <w:t xml:space="preserve"> </w:t>
      </w:r>
      <w:r w:rsidRPr="38FE54C1" w:rsidR="3BA21EAF">
        <w:rPr>
          <w:rFonts w:ascii="Calibri" w:hAnsi="Calibri" w:cs="Calibri" w:asciiTheme="minorAscii" w:hAnsiTheme="minorAscii" w:cstheme="minorAscii"/>
        </w:rPr>
        <w:t>Bilag 1e</w:t>
      </w:r>
      <w:r w:rsidRPr="38FE54C1" w:rsidR="7665CF33">
        <w:rPr>
          <w:rFonts w:ascii="Calibri" w:hAnsi="Calibri" w:cs="Calibri" w:asciiTheme="minorAscii" w:hAnsiTheme="minorAscii" w:cstheme="minorAscii"/>
        </w:rPr>
        <w:t xml:space="preserve"> “Overtagelse av </w:t>
      </w:r>
      <w:r w:rsidRPr="38FE54C1" w:rsidR="7665CF33">
        <w:rPr>
          <w:rFonts w:ascii="Calibri" w:hAnsi="Calibri" w:cs="Calibri" w:asciiTheme="minorAscii" w:hAnsiTheme="minorAscii" w:cstheme="minorAscii"/>
        </w:rPr>
        <w:t>hovedfartøy</w:t>
      </w:r>
      <w:r w:rsidRPr="38FE54C1" w:rsidR="7665CF33">
        <w:rPr>
          <w:rFonts w:ascii="Calibri" w:hAnsi="Calibri" w:cs="Calibri" w:asciiTheme="minorAscii" w:hAnsiTheme="minorAscii" w:cstheme="minorAscii"/>
        </w:rPr>
        <w:t>”</w:t>
      </w:r>
      <w:r w:rsidRPr="38FE54C1" w:rsidR="63271E08">
        <w:rPr>
          <w:rFonts w:ascii="Calibri" w:hAnsi="Calibri" w:cs="Calibri" w:asciiTheme="minorAscii" w:hAnsiTheme="minorAscii" w:cstheme="minorAscii"/>
        </w:rPr>
        <w:t>.</w:t>
      </w:r>
    </w:p>
    <w:p w:rsidR="00897C4E" w:rsidP="38FE54C1" w:rsidRDefault="69F1E074" w14:paraId="397CBCD1" w14:textId="6898C294">
      <w:pPr>
        <w:pStyle w:val="ListParagraph"/>
        <w:numPr>
          <w:ilvl w:val="0"/>
          <w:numId w:val="40"/>
        </w:numPr>
        <w:spacing w:line="240" w:lineRule="auto"/>
        <w:rPr>
          <w:rFonts w:ascii="Calibri" w:hAnsi="Calibri" w:cs="Calibri" w:asciiTheme="minorAscii" w:hAnsiTheme="minorAscii" w:cstheme="minorAscii"/>
        </w:rPr>
      </w:pPr>
      <w:bookmarkStart w:name="_Hlk199232005" w:id="1"/>
      <w:r w:rsidRPr="38FE54C1" w:rsidR="69F1E074">
        <w:rPr>
          <w:rFonts w:ascii="Calibri" w:hAnsi="Calibri" w:cs="Calibri" w:asciiTheme="minorAscii" w:hAnsiTheme="minorAscii" w:cstheme="minorAscii"/>
        </w:rPr>
        <w:t>Bekreftelse på at innehold i vedlikeholdssystemet er kjent og kravene til dokumentasjon</w:t>
      </w:r>
      <w:r w:rsidRPr="38FE54C1" w:rsidR="003B601A">
        <w:rPr>
          <w:rFonts w:ascii="Calibri" w:hAnsi="Calibri" w:cs="Calibri" w:asciiTheme="minorAscii" w:hAnsiTheme="minorAscii" w:cstheme="minorAscii"/>
        </w:rPr>
        <w:t xml:space="preserve"> </w:t>
      </w:r>
      <w:r w:rsidRPr="38FE54C1" w:rsidR="008C0E42">
        <w:rPr>
          <w:rFonts w:ascii="Calibri" w:hAnsi="Calibri" w:cs="Calibri" w:asciiTheme="minorAscii" w:hAnsiTheme="minorAscii" w:cstheme="minorAscii"/>
        </w:rPr>
        <w:t>–</w:t>
      </w:r>
      <w:r w:rsidRPr="38FE54C1" w:rsidR="001B2599">
        <w:rPr>
          <w:rFonts w:ascii="Calibri" w:hAnsi="Calibri" w:cs="Calibri" w:asciiTheme="minorAscii" w:hAnsiTheme="minorAscii" w:cstheme="minorAscii"/>
        </w:rPr>
        <w:t xml:space="preserve"> </w:t>
      </w:r>
      <w:r w:rsidRPr="38FE54C1" w:rsidR="00897C4E">
        <w:rPr>
          <w:rFonts w:ascii="Calibri" w:hAnsi="Calibri" w:cs="Calibri" w:asciiTheme="minorAscii" w:hAnsiTheme="minorAscii" w:cstheme="minorAscii"/>
        </w:rPr>
        <w:t>ref</w:t>
      </w:r>
      <w:r w:rsidRPr="38FE54C1" w:rsidR="008C0E42">
        <w:rPr>
          <w:rFonts w:ascii="Calibri" w:hAnsi="Calibri" w:cs="Calibri" w:asciiTheme="minorAscii" w:hAnsiTheme="minorAscii" w:cstheme="minorAscii"/>
        </w:rPr>
        <w:t>.</w:t>
      </w:r>
      <w:r w:rsidRPr="38FE54C1" w:rsidR="00897C4E">
        <w:rPr>
          <w:rFonts w:ascii="Calibri" w:hAnsi="Calibri" w:cs="Calibri" w:asciiTheme="minorAscii" w:hAnsiTheme="minorAscii" w:cstheme="minorAscii"/>
        </w:rPr>
        <w:t xml:space="preserve"> </w:t>
      </w:r>
      <w:r w:rsidRPr="38FE54C1" w:rsidR="2AA42123">
        <w:rPr>
          <w:rFonts w:ascii="Calibri" w:hAnsi="Calibri" w:cs="Calibri" w:asciiTheme="minorAscii" w:hAnsiTheme="minorAscii" w:cstheme="minorAscii"/>
        </w:rPr>
        <w:t>Bilag 1e “Vedlikeholdsprogram”</w:t>
      </w:r>
      <w:r w:rsidRPr="38FE54C1" w:rsidR="32189A3E">
        <w:rPr>
          <w:rFonts w:ascii="Calibri" w:hAnsi="Calibri" w:cs="Calibri" w:asciiTheme="minorAscii" w:hAnsiTheme="minorAscii" w:cstheme="minorAscii"/>
        </w:rPr>
        <w:t>.</w:t>
      </w:r>
    </w:p>
    <w:p w:rsidR="00897C4E" w:rsidP="38FE54C1" w:rsidRDefault="008F2368" w14:paraId="69BCC3C0" w14:textId="0DA5104B">
      <w:pPr>
        <w:pStyle w:val="ListParagraph"/>
        <w:numPr>
          <w:ilvl w:val="0"/>
          <w:numId w:val="40"/>
        </w:numPr>
        <w:spacing w:line="240" w:lineRule="auto"/>
        <w:rPr>
          <w:rFonts w:ascii="Calibri" w:hAnsi="Calibri" w:eastAsia="ＭＳ 明朝" w:cs="Calibri" w:asciiTheme="minorAscii" w:hAnsiTheme="minorAscii" w:eastAsiaTheme="minorEastAsia" w:cstheme="minorAscii"/>
        </w:rPr>
      </w:pPr>
      <w:r w:rsidRPr="38FE54C1" w:rsidR="008F2368">
        <w:rPr>
          <w:rFonts w:ascii="Calibri" w:hAnsi="Calibri" w:eastAsia="Calibri" w:cs="Calibri" w:asciiTheme="minorAscii" w:hAnsiTheme="minorAscii" w:cstheme="minorAscii"/>
          <w:color w:val="000000" w:themeColor="text1" w:themeTint="FF" w:themeShade="FF"/>
        </w:rPr>
        <w:t>B</w:t>
      </w:r>
      <w:r w:rsidRPr="38FE54C1" w:rsidR="7B995BDE">
        <w:rPr>
          <w:rFonts w:ascii="Calibri" w:hAnsi="Calibri" w:eastAsia="ＭＳ 明朝" w:cs="Calibri" w:asciiTheme="minorAscii" w:hAnsiTheme="minorAscii" w:eastAsiaTheme="minorEastAsia" w:cstheme="minorAscii"/>
        </w:rPr>
        <w:t>eskrive hvordan kravet til reservebåt er tenkt løst</w:t>
      </w:r>
      <w:r w:rsidRPr="38FE54C1" w:rsidR="008F2368">
        <w:rPr>
          <w:rFonts w:ascii="Calibri" w:hAnsi="Calibri" w:eastAsia="ＭＳ 明朝" w:cs="Calibri" w:asciiTheme="minorAscii" w:hAnsiTheme="minorAscii" w:eastAsiaTheme="minorEastAsia" w:cstheme="minorAscii"/>
        </w:rPr>
        <w:t xml:space="preserve"> </w:t>
      </w:r>
      <w:r w:rsidRPr="38FE54C1" w:rsidR="008C0E42">
        <w:rPr>
          <w:rFonts w:ascii="Calibri" w:hAnsi="Calibri" w:eastAsia="ＭＳ 明朝" w:cs="Calibri" w:asciiTheme="minorAscii" w:hAnsiTheme="minorAscii" w:eastAsiaTheme="minorEastAsia" w:cstheme="minorAscii"/>
        </w:rPr>
        <w:t>–</w:t>
      </w:r>
      <w:r w:rsidRPr="38FE54C1" w:rsidR="008F2368">
        <w:rPr>
          <w:rFonts w:ascii="Calibri" w:hAnsi="Calibri" w:eastAsia="ＭＳ 明朝" w:cs="Calibri" w:asciiTheme="minorAscii" w:hAnsiTheme="minorAscii" w:eastAsiaTheme="minorEastAsia" w:cstheme="minorAscii"/>
        </w:rPr>
        <w:t xml:space="preserve"> r</w:t>
      </w:r>
      <w:r w:rsidRPr="38FE54C1" w:rsidR="7B995BDE">
        <w:rPr>
          <w:rFonts w:ascii="Calibri" w:hAnsi="Calibri" w:eastAsia="ＭＳ 明朝" w:cs="Calibri" w:asciiTheme="minorAscii" w:hAnsiTheme="minorAscii" w:eastAsiaTheme="minorEastAsia" w:cstheme="minorAscii"/>
        </w:rPr>
        <w:t>ef</w:t>
      </w:r>
      <w:r w:rsidRPr="38FE54C1" w:rsidR="008C0E42">
        <w:rPr>
          <w:rFonts w:ascii="Calibri" w:hAnsi="Calibri" w:eastAsia="ＭＳ 明朝" w:cs="Calibri" w:asciiTheme="minorAscii" w:hAnsiTheme="minorAscii" w:eastAsiaTheme="minorEastAsia" w:cstheme="minorAscii"/>
        </w:rPr>
        <w:t>.</w:t>
      </w:r>
      <w:r w:rsidRPr="38FE54C1" w:rsidR="7B995BDE">
        <w:rPr>
          <w:rFonts w:ascii="Calibri" w:hAnsi="Calibri" w:eastAsia="ＭＳ 明朝" w:cs="Calibri" w:asciiTheme="minorAscii" w:hAnsiTheme="minorAscii" w:eastAsiaTheme="minorEastAsia" w:cstheme="minorAscii"/>
        </w:rPr>
        <w:t xml:space="preserve"> Bilag 1a </w:t>
      </w:r>
      <w:r w:rsidRPr="38FE54C1" w:rsidR="7B995BDE">
        <w:rPr>
          <w:rFonts w:ascii="Calibri" w:hAnsi="Calibri" w:eastAsia="ＭＳ 明朝" w:cs="Calibri" w:asciiTheme="minorAscii" w:hAnsiTheme="minorAscii" w:eastAsiaTheme="minorEastAsia" w:cstheme="minorAscii"/>
        </w:rPr>
        <w:t>kap</w:t>
      </w:r>
      <w:r w:rsidRPr="38FE54C1" w:rsidR="7B995BDE">
        <w:rPr>
          <w:rFonts w:ascii="Calibri" w:hAnsi="Calibri" w:eastAsia="ＭＳ 明朝" w:cs="Calibri" w:asciiTheme="minorAscii" w:hAnsiTheme="minorAscii" w:eastAsiaTheme="minorEastAsia" w:cstheme="minorAscii"/>
        </w:rPr>
        <w:t xml:space="preserve"> 7.2</w:t>
      </w:r>
      <w:r w:rsidRPr="38FE54C1" w:rsidR="18E7B009">
        <w:rPr>
          <w:rFonts w:ascii="Calibri" w:hAnsi="Calibri" w:eastAsia="ＭＳ 明朝" w:cs="Calibri" w:asciiTheme="minorAscii" w:hAnsiTheme="minorAscii" w:eastAsiaTheme="minorEastAsia" w:cstheme="minorAscii"/>
        </w:rPr>
        <w:t>.</w:t>
      </w:r>
    </w:p>
    <w:p w:rsidRPr="008C0E42" w:rsidR="3DF164CB" w:rsidP="38FE54C1" w:rsidRDefault="00C45F98" w14:paraId="14B2AD8A" w14:textId="0EC4F398">
      <w:pPr>
        <w:pStyle w:val="ListParagraph"/>
        <w:numPr>
          <w:ilvl w:val="0"/>
          <w:numId w:val="40"/>
        </w:numPr>
        <w:rPr>
          <w:rFonts w:ascii="Calibri" w:hAnsi="Calibri" w:eastAsia="ＭＳ 明朝" w:cs="Calibri" w:asciiTheme="minorAscii" w:hAnsiTheme="minorAscii" w:eastAsiaTheme="minorEastAsia" w:cstheme="minorAscii"/>
        </w:rPr>
      </w:pPr>
      <w:r w:rsidRPr="38FE54C1" w:rsidR="00C45F98">
        <w:rPr>
          <w:rFonts w:ascii="Calibri" w:hAnsi="Calibri" w:eastAsia="Calibri" w:cs="Calibri" w:asciiTheme="minorAscii" w:hAnsiTheme="minorAscii" w:cstheme="minorAscii"/>
          <w:color w:val="000000" w:themeColor="text1" w:themeTint="FF" w:themeShade="FF"/>
        </w:rPr>
        <w:t>B</w:t>
      </w:r>
      <w:r w:rsidRPr="38FE54C1" w:rsidR="677725E4">
        <w:rPr>
          <w:rFonts w:ascii="Calibri" w:hAnsi="Calibri" w:eastAsia="ＭＳ 明朝" w:cs="Calibri" w:asciiTheme="minorAscii" w:hAnsiTheme="minorAscii" w:eastAsiaTheme="minorEastAsia" w:cstheme="minorAscii"/>
        </w:rPr>
        <w:t>eskrive hvordan kravet til godsfr</w:t>
      </w:r>
      <w:r w:rsidRPr="38FE54C1" w:rsidR="008C0E42">
        <w:rPr>
          <w:rFonts w:ascii="Calibri" w:hAnsi="Calibri" w:eastAsia="ＭＳ 明朝" w:cs="Calibri" w:asciiTheme="minorAscii" w:hAnsiTheme="minorAscii" w:eastAsiaTheme="minorEastAsia" w:cstheme="minorAscii"/>
        </w:rPr>
        <w:t>a</w:t>
      </w:r>
      <w:r w:rsidRPr="38FE54C1" w:rsidR="677725E4">
        <w:rPr>
          <w:rFonts w:ascii="Calibri" w:hAnsi="Calibri" w:eastAsia="ＭＳ 明朝" w:cs="Calibri" w:asciiTheme="minorAscii" w:hAnsiTheme="minorAscii" w:eastAsiaTheme="minorEastAsia" w:cstheme="minorAscii"/>
        </w:rPr>
        <w:t>mføring er tenkt løst</w:t>
      </w:r>
      <w:r w:rsidRPr="38FE54C1" w:rsidR="008C0E42">
        <w:rPr>
          <w:rFonts w:ascii="Calibri" w:hAnsi="Calibri" w:eastAsia="ＭＳ 明朝" w:cs="Calibri" w:asciiTheme="minorAscii" w:hAnsiTheme="minorAscii" w:eastAsiaTheme="minorEastAsia" w:cstheme="minorAscii"/>
        </w:rPr>
        <w:t xml:space="preserve"> – r</w:t>
      </w:r>
      <w:r w:rsidRPr="38FE54C1" w:rsidR="2D806C7D">
        <w:rPr>
          <w:rFonts w:ascii="Calibri" w:hAnsi="Calibri" w:eastAsia="ＭＳ 明朝" w:cs="Calibri" w:asciiTheme="minorAscii" w:hAnsiTheme="minorAscii" w:eastAsiaTheme="minorEastAsia" w:cstheme="minorAscii"/>
        </w:rPr>
        <w:t>ef</w:t>
      </w:r>
      <w:r w:rsidRPr="38FE54C1" w:rsidR="008C0E42">
        <w:rPr>
          <w:rFonts w:ascii="Calibri" w:hAnsi="Calibri" w:eastAsia="ＭＳ 明朝" w:cs="Calibri" w:asciiTheme="minorAscii" w:hAnsiTheme="minorAscii" w:eastAsiaTheme="minorEastAsia" w:cstheme="minorAscii"/>
        </w:rPr>
        <w:t>.</w:t>
      </w:r>
      <w:r w:rsidRPr="38FE54C1" w:rsidR="2D806C7D">
        <w:rPr>
          <w:rFonts w:ascii="Calibri" w:hAnsi="Calibri" w:eastAsia="ＭＳ 明朝" w:cs="Calibri" w:asciiTheme="minorAscii" w:hAnsiTheme="minorAscii" w:eastAsiaTheme="minorEastAsia" w:cstheme="minorAscii"/>
        </w:rPr>
        <w:t xml:space="preserve"> Bilag 1</w:t>
      </w:r>
      <w:r w:rsidRPr="38FE54C1" w:rsidR="795CB983">
        <w:rPr>
          <w:rFonts w:ascii="Calibri" w:hAnsi="Calibri" w:eastAsia="ＭＳ 明朝" w:cs="Calibri" w:asciiTheme="minorAscii" w:hAnsiTheme="minorAscii" w:eastAsiaTheme="minorEastAsia" w:cstheme="minorAscii"/>
        </w:rPr>
        <w:t>a</w:t>
      </w:r>
      <w:r w:rsidRPr="38FE54C1" w:rsidR="2D806C7D">
        <w:rPr>
          <w:rFonts w:ascii="Calibri" w:hAnsi="Calibri" w:eastAsia="ＭＳ 明朝" w:cs="Calibri" w:asciiTheme="minorAscii" w:hAnsiTheme="minorAscii" w:eastAsiaTheme="minorEastAsia" w:cstheme="minorAscii"/>
        </w:rPr>
        <w:t xml:space="preserve"> </w:t>
      </w:r>
      <w:r w:rsidRPr="38FE54C1" w:rsidR="0B5D74ED">
        <w:rPr>
          <w:rFonts w:ascii="Calibri" w:hAnsi="Calibri" w:eastAsia="ＭＳ 明朝" w:cs="Calibri" w:asciiTheme="minorAscii" w:hAnsiTheme="minorAscii" w:eastAsiaTheme="minorEastAsia" w:cstheme="minorAscii"/>
        </w:rPr>
        <w:t>kap</w:t>
      </w:r>
      <w:r w:rsidRPr="38FE54C1" w:rsidR="008C0E42">
        <w:rPr>
          <w:rFonts w:ascii="Calibri" w:hAnsi="Calibri" w:eastAsia="ＭＳ 明朝" w:cs="Calibri" w:asciiTheme="minorAscii" w:hAnsiTheme="minorAscii" w:eastAsiaTheme="minorEastAsia" w:cstheme="minorAscii"/>
        </w:rPr>
        <w:t>.</w:t>
      </w:r>
      <w:r w:rsidRPr="38FE54C1" w:rsidR="0B5D74ED">
        <w:rPr>
          <w:rFonts w:ascii="Calibri" w:hAnsi="Calibri" w:eastAsia="ＭＳ 明朝" w:cs="Calibri" w:asciiTheme="minorAscii" w:hAnsiTheme="minorAscii" w:eastAsiaTheme="minorEastAsia" w:cstheme="minorAscii"/>
        </w:rPr>
        <w:t xml:space="preserve"> 7.3</w:t>
      </w:r>
      <w:r w:rsidRPr="38FE54C1" w:rsidR="18E7B009">
        <w:rPr>
          <w:rFonts w:ascii="Calibri" w:hAnsi="Calibri" w:eastAsia="ＭＳ 明朝" w:cs="Calibri" w:asciiTheme="minorAscii" w:hAnsiTheme="minorAscii" w:eastAsiaTheme="minorEastAsia" w:cstheme="minorAscii"/>
        </w:rPr>
        <w:t>.</w:t>
      </w:r>
    </w:p>
    <w:p w:rsidR="35D5BD99" w:rsidP="1BB1C088" w:rsidRDefault="35D5BD99" w14:paraId="6676AFA1" w14:textId="36B953C6">
      <w:pPr>
        <w:pStyle w:val="ListParagraph"/>
        <w:numPr>
          <w:ilvl w:val="0"/>
          <w:numId w:val="40"/>
        </w:numPr>
        <w:rPr>
          <w:rFonts w:ascii="Calibri" w:hAnsi="Calibri" w:eastAsia="ＭＳ 明朝" w:cs="Calibri" w:asciiTheme="minorAscii" w:hAnsiTheme="minorAscii" w:eastAsiaTheme="minorEastAsia" w:cstheme="minorAscii"/>
        </w:rPr>
      </w:pPr>
      <w:r w:rsidRPr="1BB1C088" w:rsidR="35D5BD99">
        <w:rPr>
          <w:rFonts w:ascii="Calibri" w:hAnsi="Calibri" w:eastAsia="ＭＳ 明朝" w:cs="Calibri" w:asciiTheme="minorAscii" w:hAnsiTheme="minorAscii" w:eastAsiaTheme="minorEastAsia" w:cstheme="minorAscii"/>
        </w:rPr>
        <w:t>Bekreftelse på at operatør har forstått at fartøyet skal bygges om til hurtigbåt med nye motorer før</w:t>
      </w:r>
      <w:r w:rsidRPr="1BB1C088" w:rsidR="45CE9B58">
        <w:rPr>
          <w:rFonts w:ascii="Calibri" w:hAnsi="Calibri" w:eastAsia="ＭＳ 明朝" w:cs="Calibri" w:asciiTheme="minorAscii" w:hAnsiTheme="minorAscii" w:eastAsiaTheme="minorEastAsia" w:cstheme="minorAscii"/>
        </w:rPr>
        <w:t xml:space="preserve"> oppstart i ny kontrakt. </w:t>
      </w:r>
    </w:p>
    <w:p w:rsidR="45CE9B58" w:rsidP="1BB1C088" w:rsidRDefault="45CE9B58" w14:paraId="3CE6C2AC" w14:textId="57AF40C1">
      <w:pPr>
        <w:pStyle w:val="ListParagraph"/>
        <w:numPr>
          <w:ilvl w:val="0"/>
          <w:numId w:val="40"/>
        </w:numPr>
        <w:rPr>
          <w:rFonts w:ascii="Calibri" w:hAnsi="Calibri" w:eastAsia="ＭＳ 明朝" w:cs="Calibri" w:asciiTheme="minorAscii" w:hAnsiTheme="minorAscii" w:eastAsiaTheme="minorEastAsia" w:cstheme="minorAscii"/>
        </w:rPr>
      </w:pPr>
      <w:r w:rsidRPr="1BB1C088" w:rsidR="45CE9B58">
        <w:rPr>
          <w:rFonts w:ascii="Calibri" w:hAnsi="Calibri" w:eastAsia="ＭＳ 明朝" w:cs="Calibri" w:asciiTheme="minorAscii" w:hAnsiTheme="minorAscii" w:eastAsiaTheme="minorEastAsia" w:cstheme="minorAscii"/>
        </w:rPr>
        <w:t xml:space="preserve">Bekreftelse fra operatør på at de forstår at det kan oppstå enkelte garantisaker etter ombygging og at dette kan oppstå i ny kontraktsperiode. </w:t>
      </w:r>
    </w:p>
    <w:p w:rsidR="3EB295DA" w:rsidP="1BB1C088" w:rsidRDefault="3EB295DA" w14:paraId="79D58C40" w14:textId="24D3A603">
      <w:pPr>
        <w:pStyle w:val="ListParagraph"/>
        <w:numPr>
          <w:ilvl w:val="0"/>
          <w:numId w:val="40"/>
        </w:numPr>
        <w:rPr>
          <w:rFonts w:ascii="Calibri" w:hAnsi="Calibri" w:eastAsia="ＭＳ 明朝" w:cs="Calibri" w:asciiTheme="minorAscii" w:hAnsiTheme="minorAscii" w:eastAsiaTheme="minorEastAsia" w:cstheme="minorAscii"/>
        </w:rPr>
      </w:pPr>
      <w:r w:rsidRPr="38FE54C1" w:rsidR="3EB295DA">
        <w:rPr>
          <w:rFonts w:ascii="Calibri" w:hAnsi="Calibri" w:eastAsia="ＭＳ 明朝" w:cs="Calibri" w:asciiTheme="minorAscii" w:hAnsiTheme="minorAscii" w:eastAsiaTheme="minorEastAsia" w:cstheme="minorAscii"/>
        </w:rPr>
        <w:t xml:space="preserve">Beskrivelse fra operatør på hvordan de vil løse ruten om </w:t>
      </w:r>
      <w:r w:rsidRPr="38FE54C1" w:rsidR="3EB295DA">
        <w:rPr>
          <w:rFonts w:ascii="Calibri" w:hAnsi="Calibri" w:eastAsia="ＭＳ 明朝" w:cs="Calibri" w:asciiTheme="minorAscii" w:hAnsiTheme="minorAscii" w:eastAsiaTheme="minorEastAsia" w:cstheme="minorAscii"/>
        </w:rPr>
        <w:t>hovedfartøyet</w:t>
      </w:r>
      <w:r w:rsidRPr="38FE54C1" w:rsidR="3EB295DA">
        <w:rPr>
          <w:rFonts w:ascii="Calibri" w:hAnsi="Calibri" w:eastAsia="ＭＳ 明朝" w:cs="Calibri" w:asciiTheme="minorAscii" w:hAnsiTheme="minorAscii" w:eastAsiaTheme="minorEastAsia" w:cstheme="minorAscii"/>
        </w:rPr>
        <w:t xml:space="preserve"> blir ute av drift som følge av garantisaker etter ombygging til hurtigbåt</w:t>
      </w:r>
      <w:r w:rsidRPr="38FE54C1" w:rsidR="77F76EB0">
        <w:rPr>
          <w:rFonts w:ascii="Calibri" w:hAnsi="Calibri" w:eastAsia="ＭＳ 明朝" w:cs="Calibri" w:asciiTheme="minorAscii" w:hAnsiTheme="minorAscii" w:eastAsiaTheme="minorEastAsia" w:cstheme="minorAscii"/>
        </w:rPr>
        <w:t>.</w:t>
      </w:r>
    </w:p>
    <w:p w:rsidR="1BB1C088" w:rsidP="1BB1C088" w:rsidRDefault="1BB1C088" w14:paraId="7AA5DC2D" w14:textId="440032ED">
      <w:pPr>
        <w:pStyle w:val="ListParagraph"/>
        <w:ind w:left="360"/>
        <w:rPr>
          <w:rFonts w:ascii="Calibri" w:hAnsi="Calibri" w:eastAsia="ＭＳ 明朝" w:cs="Calibri" w:asciiTheme="minorAscii" w:hAnsiTheme="minorAscii" w:eastAsiaTheme="minorEastAsia" w:cstheme="minorAscii"/>
        </w:rPr>
      </w:pPr>
    </w:p>
    <w:p w:rsidRPr="00B316B4" w:rsidR="5054A397" w:rsidRDefault="5054A397" w14:paraId="4660467F" w14:textId="59F2A6D8">
      <w:pPr>
        <w:rPr>
          <w:rFonts w:asciiTheme="minorHAnsi" w:hAnsiTheme="minorHAnsi" w:cstheme="minorHAnsi"/>
        </w:rPr>
      </w:pPr>
    </w:p>
    <w:p w:rsidRPr="00B316B4" w:rsidR="5054A397" w:rsidRDefault="5054A397" w14:paraId="49EC3B5C" w14:textId="7A6F355E">
      <w:pPr>
        <w:rPr>
          <w:rFonts w:asciiTheme="minorHAnsi" w:hAnsiTheme="minorHAnsi" w:cstheme="minorHAnsi"/>
        </w:rPr>
      </w:pPr>
    </w:p>
    <w:p w:rsidRPr="00B316B4" w:rsidR="001B2599" w:rsidP="001B2599" w:rsidRDefault="001B2599" w14:paraId="1DA76EB7" w14:textId="77777777">
      <w:pPr>
        <w:rPr>
          <w:rFonts w:asciiTheme="minorHAnsi" w:hAnsiTheme="minorHAnsi" w:cstheme="minorHAnsi"/>
        </w:rPr>
      </w:pPr>
    </w:p>
    <w:p w:rsidRPr="00B316B4" w:rsidR="001B2599" w:rsidP="001B2599" w:rsidRDefault="001B2599" w14:paraId="3B4F362D" w14:textId="77777777">
      <w:pPr>
        <w:rPr>
          <w:rFonts w:asciiTheme="minorHAnsi" w:hAnsiTheme="minorHAnsi" w:cstheme="minorHAnsi"/>
        </w:rPr>
      </w:pPr>
    </w:p>
    <w:p w:rsidRPr="00B316B4" w:rsidR="001B2599" w:rsidP="001B2599" w:rsidRDefault="001B2599" w14:paraId="43B54E73" w14:textId="77777777">
      <w:pPr>
        <w:rPr>
          <w:rFonts w:asciiTheme="minorHAnsi" w:hAnsiTheme="minorHAnsi" w:cstheme="minorHAnsi"/>
        </w:rPr>
      </w:pPr>
    </w:p>
    <w:p w:rsidRPr="00B316B4" w:rsidR="00777B4C" w:rsidP="0013594E" w:rsidRDefault="00777B4C" w14:paraId="07A5D232" w14:textId="77777777">
      <w:pPr>
        <w:rPr>
          <w:rFonts w:asciiTheme="minorHAnsi" w:hAnsiTheme="minorHAnsi" w:cstheme="minorHAnsi"/>
        </w:rPr>
      </w:pPr>
    </w:p>
    <w:bookmarkEnd w:id="1"/>
    <w:p w:rsidRPr="00B316B4" w:rsidR="00193536" w:rsidP="0013594E" w:rsidRDefault="00193536" w14:paraId="00BA2877" w14:textId="77777777">
      <w:pPr>
        <w:rPr>
          <w:rFonts w:asciiTheme="minorHAnsi" w:hAnsiTheme="minorHAnsi" w:cstheme="minorHAnsi"/>
        </w:rPr>
      </w:pPr>
    </w:p>
    <w:p w:rsidRPr="00B316B4" w:rsidR="00EF28A5" w:rsidP="00593921" w:rsidRDefault="00EF28A5" w14:paraId="7C9CE7D8" w14:textId="77777777">
      <w:pPr>
        <w:pStyle w:val="NoSpacing"/>
        <w:rPr>
          <w:rFonts w:asciiTheme="minorHAnsi" w:hAnsiTheme="minorHAnsi" w:cstheme="minorHAnsi"/>
          <w:lang w:eastAsia="nb-NO"/>
        </w:rPr>
      </w:pPr>
    </w:p>
    <w:p w:rsidRPr="00B316B4" w:rsidR="006C00C0" w:rsidP="00593921" w:rsidRDefault="006C00C0" w14:paraId="79D1E69C" w14:textId="77777777">
      <w:pPr>
        <w:pStyle w:val="NoSpacing"/>
        <w:rPr>
          <w:rFonts w:asciiTheme="minorHAnsi" w:hAnsiTheme="minorHAnsi" w:cstheme="minorHAnsi"/>
          <w:lang w:eastAsia="nb-NO"/>
        </w:rPr>
      </w:pPr>
    </w:p>
    <w:p w:rsidRPr="00B316B4" w:rsidR="006C00C0" w:rsidP="00593921" w:rsidRDefault="006C00C0" w14:paraId="11BFD5E4" w14:textId="77777777">
      <w:pPr>
        <w:pStyle w:val="NoSpacing"/>
        <w:rPr>
          <w:rFonts w:asciiTheme="minorHAnsi" w:hAnsiTheme="minorHAnsi" w:cstheme="minorHAnsi"/>
          <w:lang w:eastAsia="nb-NO"/>
        </w:rPr>
      </w:pPr>
    </w:p>
    <w:p w:rsidRPr="00B316B4" w:rsidR="006C00C0" w:rsidP="00593921" w:rsidRDefault="006C00C0" w14:paraId="6A9F08C2" w14:textId="77777777">
      <w:pPr>
        <w:pStyle w:val="NoSpacing"/>
        <w:rPr>
          <w:rFonts w:asciiTheme="minorHAnsi" w:hAnsiTheme="minorHAnsi" w:cstheme="minorHAnsi"/>
          <w:lang w:eastAsia="nb-NO"/>
        </w:rPr>
      </w:pPr>
    </w:p>
    <w:p w:rsidRPr="00B316B4" w:rsidR="0035082C" w:rsidP="0035082C" w:rsidRDefault="0035082C" w14:paraId="00A44A33" w14:textId="77777777">
      <w:pPr>
        <w:rPr>
          <w:rFonts w:asciiTheme="minorHAnsi" w:hAnsiTheme="minorHAnsi" w:cstheme="minorHAnsi"/>
          <w:lang w:eastAsia="nb-NO"/>
        </w:rPr>
      </w:pPr>
    </w:p>
    <w:p w:rsidRPr="00B316B4" w:rsidR="0035082C" w:rsidP="0035082C" w:rsidRDefault="0035082C" w14:paraId="76BF79F1" w14:textId="2AB5FF93">
      <w:pPr>
        <w:tabs>
          <w:tab w:val="left" w:pos="2985"/>
        </w:tabs>
        <w:rPr>
          <w:rFonts w:asciiTheme="minorHAnsi" w:hAnsiTheme="minorHAnsi" w:cstheme="minorHAnsi"/>
          <w:lang w:eastAsia="nb-NO"/>
        </w:rPr>
      </w:pPr>
      <w:r w:rsidRPr="00B316B4">
        <w:rPr>
          <w:rFonts w:asciiTheme="minorHAnsi" w:hAnsiTheme="minorHAnsi" w:cstheme="minorHAnsi"/>
          <w:lang w:eastAsia="nb-NO"/>
        </w:rPr>
        <w:tab/>
      </w:r>
    </w:p>
    <w:sectPr w:rsidRPr="00B316B4" w:rsidR="0035082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0BA3" w:rsidP="00BA7AB5" w:rsidRDefault="00820BA3" w14:paraId="0793436E" w14:textId="77777777">
      <w:pPr>
        <w:spacing w:line="240" w:lineRule="auto"/>
      </w:pPr>
      <w:r>
        <w:separator/>
      </w:r>
    </w:p>
  </w:endnote>
  <w:endnote w:type="continuationSeparator" w:id="0">
    <w:p w:rsidR="00820BA3" w:rsidP="00BA7AB5" w:rsidRDefault="00820BA3" w14:paraId="70CB53BD" w14:textId="77777777">
      <w:pPr>
        <w:spacing w:line="240" w:lineRule="auto"/>
      </w:pPr>
      <w:r>
        <w:continuationSeparator/>
      </w:r>
    </w:p>
  </w:endnote>
  <w:endnote w:type="continuationNotice" w:id="1">
    <w:p w:rsidR="00820BA3" w:rsidRDefault="00820BA3" w14:paraId="3111CA05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2982" w:rsidP="009F2982" w:rsidRDefault="009F2982" w14:paraId="37853A03" w14:textId="02DDCFD4">
    <w:pPr>
      <w:spacing w:line="259" w:lineRule="auto"/>
      <w:ind w:right="-20"/>
    </w:pPr>
    <w:r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b/>
      </w:rPr>
      <w:fldChar w:fldCharType="end"/>
    </w:r>
    <w:r>
      <w:t xml:space="preserve"> av </w:t>
    </w:r>
    <w:r>
      <w:fldChar w:fldCharType="begin"/>
    </w:r>
    <w:r>
      <w:instrText>NUMPAGES   \* MERGEFORMAT</w:instrText>
    </w:r>
    <w:r>
      <w:fldChar w:fldCharType="separate"/>
    </w:r>
    <w:r>
      <w:t>19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0BA3" w:rsidP="00BA7AB5" w:rsidRDefault="00820BA3" w14:paraId="14F0D9B5" w14:textId="77777777">
      <w:pPr>
        <w:spacing w:line="240" w:lineRule="auto"/>
      </w:pPr>
      <w:r>
        <w:separator/>
      </w:r>
    </w:p>
  </w:footnote>
  <w:footnote w:type="continuationSeparator" w:id="0">
    <w:p w:rsidR="00820BA3" w:rsidP="00BA7AB5" w:rsidRDefault="00820BA3" w14:paraId="0A59CF2B" w14:textId="77777777">
      <w:pPr>
        <w:spacing w:line="240" w:lineRule="auto"/>
      </w:pPr>
      <w:r>
        <w:continuationSeparator/>
      </w:r>
    </w:p>
  </w:footnote>
  <w:footnote w:type="continuationNotice" w:id="1">
    <w:p w:rsidR="00820BA3" w:rsidRDefault="00820BA3" w14:paraId="2A072FAB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7AB5" w:rsidRDefault="00C84FDA" w14:paraId="7E95025C" w14:textId="3703C78D">
    <w:pPr>
      <w:pStyle w:val="Header"/>
    </w:pPr>
    <w:r>
      <w:t xml:space="preserve">Bilag </w:t>
    </w:r>
    <w:r w:rsidR="00992D3E">
      <w:t>2</w:t>
    </w:r>
    <w:r w:rsidR="001916A9">
      <w:t>b</w:t>
    </w:r>
    <w:r>
      <w:t xml:space="preserve">, </w:t>
    </w:r>
    <w:r w:rsidR="00724EB5">
      <w:t>Operatørens tilbud</w:t>
    </w:r>
  </w:p>
  <w:p w:rsidR="00E75D4F" w:rsidP="1BB1C088" w:rsidRDefault="5054A397" w14:paraId="1943D55D" w14:textId="66C45E22">
    <w:pPr>
      <w:pStyle w:val="Header"/>
      <w:rPr>
        <w:sz w:val="20"/>
        <w:szCs w:val="20"/>
      </w:rPr>
    </w:pPr>
    <w:r w:rsidRPr="1BB1C088" w:rsidR="1BB1C088">
      <w:rPr>
        <w:sz w:val="20"/>
        <w:szCs w:val="20"/>
      </w:rPr>
      <w:t xml:space="preserve">Båtrute i </w:t>
    </w:r>
    <w:r w:rsidRPr="1BB1C088" w:rsidR="1BB1C088">
      <w:rPr>
        <w:sz w:val="20"/>
        <w:szCs w:val="20"/>
      </w:rPr>
      <w:t>Træna lokal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AC9"/>
    <w:multiLevelType w:val="hybridMultilevel"/>
    <w:tmpl w:val="8EFE3106"/>
    <w:lvl w:ilvl="0" w:tplc="25EC1A12">
      <w:start w:val="1"/>
      <w:numFmt w:val="bullet"/>
      <w:lvlText w:val="•"/>
      <w:lvlJc w:val="left"/>
      <w:pPr>
        <w:ind w:left="143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877ADDB8">
      <w:start w:val="1"/>
      <w:numFmt w:val="bullet"/>
      <w:lvlText w:val="o"/>
      <w:lvlJc w:val="left"/>
      <w:pPr>
        <w:ind w:left="2156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8D0696D8">
      <w:start w:val="1"/>
      <w:numFmt w:val="bullet"/>
      <w:lvlText w:val="▪"/>
      <w:lvlJc w:val="left"/>
      <w:pPr>
        <w:ind w:left="2876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5A2CA290">
      <w:start w:val="1"/>
      <w:numFmt w:val="bullet"/>
      <w:lvlText w:val="•"/>
      <w:lvlJc w:val="left"/>
      <w:pPr>
        <w:ind w:left="359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DB46A722">
      <w:start w:val="1"/>
      <w:numFmt w:val="bullet"/>
      <w:lvlText w:val="o"/>
      <w:lvlJc w:val="left"/>
      <w:pPr>
        <w:ind w:left="4316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35B85F88">
      <w:start w:val="1"/>
      <w:numFmt w:val="bullet"/>
      <w:lvlText w:val="▪"/>
      <w:lvlJc w:val="left"/>
      <w:pPr>
        <w:ind w:left="5036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82D0CAAA">
      <w:start w:val="1"/>
      <w:numFmt w:val="bullet"/>
      <w:lvlText w:val="•"/>
      <w:lvlJc w:val="left"/>
      <w:pPr>
        <w:ind w:left="575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8828D54E">
      <w:start w:val="1"/>
      <w:numFmt w:val="bullet"/>
      <w:lvlText w:val="o"/>
      <w:lvlJc w:val="left"/>
      <w:pPr>
        <w:ind w:left="6476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D2D00A36">
      <w:start w:val="1"/>
      <w:numFmt w:val="bullet"/>
      <w:lvlText w:val="▪"/>
      <w:lvlJc w:val="left"/>
      <w:pPr>
        <w:ind w:left="7196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01B07447"/>
    <w:multiLevelType w:val="hybridMultilevel"/>
    <w:tmpl w:val="B9BAA5DE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46D6671"/>
    <w:multiLevelType w:val="hybridMultilevel"/>
    <w:tmpl w:val="B200203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8E28D6"/>
    <w:multiLevelType w:val="hybridMultilevel"/>
    <w:tmpl w:val="03DC6542"/>
    <w:lvl w:ilvl="0" w:tplc="F898A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459FF"/>
    <w:multiLevelType w:val="multilevel"/>
    <w:tmpl w:val="2A78B95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hint="default" w:ascii="Arial" w:hAnsi="Arial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hint="default" w:ascii="Arial" w:hAnsi="Arial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hint="default" w:ascii="Arial" w:hAnsi="Arial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hint="default" w:ascii="Arial" w:hAnsi="Arial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5" w15:restartNumberingAfterBreak="0">
    <w:nsid w:val="0D98201F"/>
    <w:multiLevelType w:val="hybridMultilevel"/>
    <w:tmpl w:val="9912AB8C"/>
    <w:lvl w:ilvl="0" w:tplc="04140001">
      <w:start w:val="1"/>
      <w:numFmt w:val="bullet"/>
      <w:lvlText w:val=""/>
      <w:lvlJc w:val="left"/>
      <w:pPr>
        <w:ind w:left="728"/>
      </w:pPr>
      <w:rPr>
        <w:rFonts w:hint="default" w:ascii="Symbol" w:hAnsi="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6" w15:restartNumberingAfterBreak="0">
    <w:nsid w:val="101E7020"/>
    <w:multiLevelType w:val="hybridMultilevel"/>
    <w:tmpl w:val="88C2E122"/>
    <w:lvl w:ilvl="0" w:tplc="74FC51A8">
      <w:start w:val="1"/>
      <w:numFmt w:val="bullet"/>
      <w:lvlText w:val="•"/>
      <w:lvlJc w:val="left"/>
      <w:pPr>
        <w:ind w:left="107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1" w:tplc="0F54520E">
      <w:start w:val="1"/>
      <w:numFmt w:val="bullet"/>
      <w:lvlText w:val="o"/>
      <w:lvlJc w:val="left"/>
      <w:pPr>
        <w:ind w:left="18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2" w:tplc="78D86EB2">
      <w:start w:val="1"/>
      <w:numFmt w:val="bullet"/>
      <w:lvlText w:val="▪"/>
      <w:lvlJc w:val="left"/>
      <w:pPr>
        <w:ind w:left="25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3" w:tplc="45369FD8">
      <w:start w:val="1"/>
      <w:numFmt w:val="bullet"/>
      <w:lvlText w:val="•"/>
      <w:lvlJc w:val="left"/>
      <w:pPr>
        <w:ind w:left="33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4" w:tplc="8FB6A524">
      <w:start w:val="1"/>
      <w:numFmt w:val="bullet"/>
      <w:lvlText w:val="o"/>
      <w:lvlJc w:val="left"/>
      <w:pPr>
        <w:ind w:left="40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5" w:tplc="EDCA0F06">
      <w:start w:val="1"/>
      <w:numFmt w:val="bullet"/>
      <w:lvlText w:val="▪"/>
      <w:lvlJc w:val="left"/>
      <w:pPr>
        <w:ind w:left="47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6" w:tplc="D3FE66A6">
      <w:start w:val="1"/>
      <w:numFmt w:val="bullet"/>
      <w:lvlText w:val="•"/>
      <w:lvlJc w:val="left"/>
      <w:pPr>
        <w:ind w:left="54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7" w:tplc="71927A92">
      <w:start w:val="1"/>
      <w:numFmt w:val="bullet"/>
      <w:lvlText w:val="o"/>
      <w:lvlJc w:val="left"/>
      <w:pPr>
        <w:ind w:left="61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8" w:tplc="B6D6A382">
      <w:start w:val="1"/>
      <w:numFmt w:val="bullet"/>
      <w:lvlText w:val="▪"/>
      <w:lvlJc w:val="left"/>
      <w:pPr>
        <w:ind w:left="69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7" w15:restartNumberingAfterBreak="0">
    <w:nsid w:val="146511B5"/>
    <w:multiLevelType w:val="hybridMultilevel"/>
    <w:tmpl w:val="0CB605E6"/>
    <w:lvl w:ilvl="0" w:tplc="B46C038A">
      <w:start w:val="1"/>
      <w:numFmt w:val="bullet"/>
      <w:lvlText w:val="•"/>
      <w:lvlJc w:val="left"/>
      <w:pPr>
        <w:ind w:left="7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3EA6C460">
      <w:start w:val="1"/>
      <w:numFmt w:val="bullet"/>
      <w:lvlText w:val="o"/>
      <w:lvlJc w:val="left"/>
      <w:pPr>
        <w:ind w:left="1442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348C65F4">
      <w:start w:val="1"/>
      <w:numFmt w:val="bullet"/>
      <w:lvlText w:val="▪"/>
      <w:lvlJc w:val="left"/>
      <w:pPr>
        <w:ind w:left="2162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BC78EAE2">
      <w:start w:val="1"/>
      <w:numFmt w:val="bullet"/>
      <w:lvlText w:val="•"/>
      <w:lvlJc w:val="left"/>
      <w:pPr>
        <w:ind w:left="288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5F2467F0">
      <w:start w:val="1"/>
      <w:numFmt w:val="bullet"/>
      <w:lvlText w:val="o"/>
      <w:lvlJc w:val="left"/>
      <w:pPr>
        <w:ind w:left="3602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F356CF08">
      <w:start w:val="1"/>
      <w:numFmt w:val="bullet"/>
      <w:lvlText w:val="▪"/>
      <w:lvlJc w:val="left"/>
      <w:pPr>
        <w:ind w:left="4322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E898CAB2">
      <w:start w:val="1"/>
      <w:numFmt w:val="bullet"/>
      <w:lvlText w:val="•"/>
      <w:lvlJc w:val="left"/>
      <w:pPr>
        <w:ind w:left="504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8C24AC20">
      <w:start w:val="1"/>
      <w:numFmt w:val="bullet"/>
      <w:lvlText w:val="o"/>
      <w:lvlJc w:val="left"/>
      <w:pPr>
        <w:ind w:left="5762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B59EEA54">
      <w:start w:val="1"/>
      <w:numFmt w:val="bullet"/>
      <w:lvlText w:val="▪"/>
      <w:lvlJc w:val="left"/>
      <w:pPr>
        <w:ind w:left="6482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8" w15:restartNumberingAfterBreak="0">
    <w:nsid w:val="17A07AAC"/>
    <w:multiLevelType w:val="hybridMultilevel"/>
    <w:tmpl w:val="BE6260A2"/>
    <w:lvl w:ilvl="0" w:tplc="AA5C19B8">
      <w:start w:val="1"/>
      <w:numFmt w:val="bullet"/>
      <w:lvlText w:val="•"/>
      <w:lvlJc w:val="left"/>
      <w:pPr>
        <w:ind w:left="72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1" w:tplc="F8322D04">
      <w:start w:val="1"/>
      <w:numFmt w:val="bullet"/>
      <w:lvlText w:val="o"/>
      <w:lvlJc w:val="left"/>
      <w:pPr>
        <w:ind w:left="151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2" w:tplc="5F92B8C8">
      <w:start w:val="1"/>
      <w:numFmt w:val="bullet"/>
      <w:lvlText w:val="▪"/>
      <w:lvlJc w:val="left"/>
      <w:pPr>
        <w:ind w:left="223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3" w:tplc="8A487C6E">
      <w:start w:val="1"/>
      <w:numFmt w:val="bullet"/>
      <w:lvlText w:val="•"/>
      <w:lvlJc w:val="left"/>
      <w:pPr>
        <w:ind w:left="29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4" w:tplc="2D8CA05C">
      <w:start w:val="1"/>
      <w:numFmt w:val="bullet"/>
      <w:lvlText w:val="o"/>
      <w:lvlJc w:val="left"/>
      <w:pPr>
        <w:ind w:left="367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5" w:tplc="6502803E">
      <w:start w:val="1"/>
      <w:numFmt w:val="bullet"/>
      <w:lvlText w:val="▪"/>
      <w:lvlJc w:val="left"/>
      <w:pPr>
        <w:ind w:left="439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6" w:tplc="6B5E94D6">
      <w:start w:val="1"/>
      <w:numFmt w:val="bullet"/>
      <w:lvlText w:val="•"/>
      <w:lvlJc w:val="left"/>
      <w:pPr>
        <w:ind w:left="511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7" w:tplc="68F26D7E">
      <w:start w:val="1"/>
      <w:numFmt w:val="bullet"/>
      <w:lvlText w:val="o"/>
      <w:lvlJc w:val="left"/>
      <w:pPr>
        <w:ind w:left="583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8" w:tplc="F9A4ACEA">
      <w:start w:val="1"/>
      <w:numFmt w:val="bullet"/>
      <w:lvlText w:val="▪"/>
      <w:lvlJc w:val="left"/>
      <w:pPr>
        <w:ind w:left="655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9" w15:restartNumberingAfterBreak="0">
    <w:nsid w:val="190044BC"/>
    <w:multiLevelType w:val="hybridMultilevel"/>
    <w:tmpl w:val="2236BA08"/>
    <w:lvl w:ilvl="0" w:tplc="36FE336C">
      <w:start w:val="1"/>
      <w:numFmt w:val="bullet"/>
      <w:lvlText w:val="•"/>
      <w:lvlJc w:val="left"/>
      <w:pPr>
        <w:ind w:left="7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27380BD8">
      <w:start w:val="1"/>
      <w:numFmt w:val="bullet"/>
      <w:lvlText w:val="o"/>
      <w:lvlJc w:val="left"/>
      <w:pPr>
        <w:ind w:left="144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9982BC1E">
      <w:start w:val="1"/>
      <w:numFmt w:val="bullet"/>
      <w:lvlText w:val="▪"/>
      <w:lvlJc w:val="left"/>
      <w:pPr>
        <w:ind w:left="21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40CC5C50">
      <w:start w:val="1"/>
      <w:numFmt w:val="bullet"/>
      <w:lvlText w:val="•"/>
      <w:lvlJc w:val="left"/>
      <w:pPr>
        <w:ind w:left="288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CE94BCC8">
      <w:start w:val="1"/>
      <w:numFmt w:val="bullet"/>
      <w:lvlText w:val="o"/>
      <w:lvlJc w:val="left"/>
      <w:pPr>
        <w:ind w:left="360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FF4226D8">
      <w:start w:val="1"/>
      <w:numFmt w:val="bullet"/>
      <w:lvlText w:val="▪"/>
      <w:lvlJc w:val="left"/>
      <w:pPr>
        <w:ind w:left="432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7410F53A">
      <w:start w:val="1"/>
      <w:numFmt w:val="bullet"/>
      <w:lvlText w:val="•"/>
      <w:lvlJc w:val="left"/>
      <w:pPr>
        <w:ind w:left="504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5456F2B0">
      <w:start w:val="1"/>
      <w:numFmt w:val="bullet"/>
      <w:lvlText w:val="o"/>
      <w:lvlJc w:val="left"/>
      <w:pPr>
        <w:ind w:left="57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F6060ECA">
      <w:start w:val="1"/>
      <w:numFmt w:val="bullet"/>
      <w:lvlText w:val="▪"/>
      <w:lvlJc w:val="left"/>
      <w:pPr>
        <w:ind w:left="648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0" w15:restartNumberingAfterBreak="0">
    <w:nsid w:val="1A752F55"/>
    <w:multiLevelType w:val="hybridMultilevel"/>
    <w:tmpl w:val="F4BA1F5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D90DC8"/>
    <w:multiLevelType w:val="hybridMultilevel"/>
    <w:tmpl w:val="7B90A66A"/>
    <w:lvl w:ilvl="0" w:tplc="5D9A4A7E">
      <w:numFmt w:val="bullet"/>
      <w:lvlText w:val="•"/>
      <w:lvlJc w:val="left"/>
      <w:pPr>
        <w:ind w:left="728"/>
      </w:pPr>
      <w:rPr>
        <w:rFonts w:hint="default" w:ascii="Arial" w:hAnsi="Arial" w:cs="Arial" w:eastAsiaTheme="minorHAns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2" w15:restartNumberingAfterBreak="0">
    <w:nsid w:val="22A142DC"/>
    <w:multiLevelType w:val="hybridMultilevel"/>
    <w:tmpl w:val="8E96AF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00063"/>
    <w:multiLevelType w:val="hybridMultilevel"/>
    <w:tmpl w:val="0C9ADB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2F7DFA"/>
    <w:multiLevelType w:val="hybridMultilevel"/>
    <w:tmpl w:val="092AD35A"/>
    <w:lvl w:ilvl="0" w:tplc="04140001">
      <w:start w:val="1"/>
      <w:numFmt w:val="bullet"/>
      <w:lvlText w:val=""/>
      <w:lvlJc w:val="left"/>
      <w:pPr>
        <w:ind w:left="728"/>
      </w:pPr>
      <w:rPr>
        <w:rFonts w:hint="default" w:ascii="Symbol" w:hAnsi="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5" w15:restartNumberingAfterBreak="0">
    <w:nsid w:val="2D6E102C"/>
    <w:multiLevelType w:val="hybridMultilevel"/>
    <w:tmpl w:val="5356970C"/>
    <w:lvl w:ilvl="0" w:tplc="2F729BB2">
      <w:start w:val="1"/>
      <w:numFmt w:val="bullet"/>
      <w:lvlText w:val="•"/>
      <w:lvlJc w:val="left"/>
      <w:pPr>
        <w:ind w:left="7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762CE038">
      <w:start w:val="1"/>
      <w:numFmt w:val="bullet"/>
      <w:lvlText w:val="o"/>
      <w:lvlJc w:val="left"/>
      <w:pPr>
        <w:ind w:left="1448"/>
      </w:pPr>
      <w:rPr>
        <w:rFonts w:ascii="Courier New" w:hAnsi="Courier New" w:eastAsia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771CE5C2">
      <w:start w:val="1"/>
      <w:numFmt w:val="bullet"/>
      <w:lvlText w:val="▪"/>
      <w:lvlJc w:val="left"/>
      <w:pPr>
        <w:ind w:left="1808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D2942BB8">
      <w:start w:val="1"/>
      <w:numFmt w:val="bullet"/>
      <w:lvlText w:val="•"/>
      <w:lvlJc w:val="left"/>
      <w:pPr>
        <w:ind w:left="2888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BDB6A1DE">
      <w:start w:val="1"/>
      <w:numFmt w:val="bullet"/>
      <w:lvlText w:val="o"/>
      <w:lvlJc w:val="left"/>
      <w:pPr>
        <w:ind w:left="3608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678A7CB6">
      <w:start w:val="1"/>
      <w:numFmt w:val="bullet"/>
      <w:lvlText w:val="▪"/>
      <w:lvlJc w:val="left"/>
      <w:pPr>
        <w:ind w:left="4328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BDC0E91C">
      <w:start w:val="1"/>
      <w:numFmt w:val="bullet"/>
      <w:lvlText w:val="•"/>
      <w:lvlJc w:val="left"/>
      <w:pPr>
        <w:ind w:left="5048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8E56F754">
      <w:start w:val="1"/>
      <w:numFmt w:val="bullet"/>
      <w:lvlText w:val="o"/>
      <w:lvlJc w:val="left"/>
      <w:pPr>
        <w:ind w:left="5768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F4FE76E0">
      <w:start w:val="1"/>
      <w:numFmt w:val="bullet"/>
      <w:lvlText w:val="▪"/>
      <w:lvlJc w:val="left"/>
      <w:pPr>
        <w:ind w:left="6488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6" w15:restartNumberingAfterBreak="0">
    <w:nsid w:val="2DBA6C7D"/>
    <w:multiLevelType w:val="hybridMultilevel"/>
    <w:tmpl w:val="ABB83FBA"/>
    <w:lvl w:ilvl="0" w:tplc="53F44FA2">
      <w:start w:val="1"/>
      <w:numFmt w:val="bullet"/>
      <w:lvlText w:val="•"/>
      <w:lvlJc w:val="left"/>
      <w:pPr>
        <w:ind w:left="10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56CE8DD0">
      <w:start w:val="1"/>
      <w:numFmt w:val="bullet"/>
      <w:lvlText w:val="o"/>
      <w:lvlJc w:val="left"/>
      <w:pPr>
        <w:ind w:left="1808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FD847040">
      <w:start w:val="1"/>
      <w:numFmt w:val="bullet"/>
      <w:lvlText w:val="▪"/>
      <w:lvlJc w:val="left"/>
      <w:pPr>
        <w:ind w:left="2528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ADE4B22C">
      <w:start w:val="1"/>
      <w:numFmt w:val="bullet"/>
      <w:lvlText w:val="•"/>
      <w:lvlJc w:val="left"/>
      <w:pPr>
        <w:ind w:left="324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C88E8FD6">
      <w:start w:val="1"/>
      <w:numFmt w:val="bullet"/>
      <w:lvlText w:val="o"/>
      <w:lvlJc w:val="left"/>
      <w:pPr>
        <w:ind w:left="3968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8580FF3E">
      <w:start w:val="1"/>
      <w:numFmt w:val="bullet"/>
      <w:lvlText w:val="▪"/>
      <w:lvlJc w:val="left"/>
      <w:pPr>
        <w:ind w:left="4688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9DFA2946">
      <w:start w:val="1"/>
      <w:numFmt w:val="bullet"/>
      <w:lvlText w:val="•"/>
      <w:lvlJc w:val="left"/>
      <w:pPr>
        <w:ind w:left="54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A84C0FFA">
      <w:start w:val="1"/>
      <w:numFmt w:val="bullet"/>
      <w:lvlText w:val="o"/>
      <w:lvlJc w:val="left"/>
      <w:pPr>
        <w:ind w:left="6128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2F2C2022">
      <w:start w:val="1"/>
      <w:numFmt w:val="bullet"/>
      <w:lvlText w:val="▪"/>
      <w:lvlJc w:val="left"/>
      <w:pPr>
        <w:ind w:left="6848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7" w15:restartNumberingAfterBreak="0">
    <w:nsid w:val="2F383D83"/>
    <w:multiLevelType w:val="hybridMultilevel"/>
    <w:tmpl w:val="833653C8"/>
    <w:lvl w:ilvl="0" w:tplc="3D0AF966">
      <w:numFmt w:val="bullet"/>
      <w:lvlText w:val=""/>
      <w:lvlJc w:val="left"/>
      <w:pPr>
        <w:ind w:left="1852" w:hanging="360"/>
      </w:pPr>
      <w:rPr>
        <w:rFonts w:hint="default" w:ascii="Symbol" w:hAnsi="Symbol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57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2" w:hanging="360"/>
      </w:pPr>
      <w:rPr>
        <w:rFonts w:hint="default" w:ascii="Wingdings" w:hAnsi="Wingdings"/>
      </w:rPr>
    </w:lvl>
  </w:abstractNum>
  <w:abstractNum w:abstractNumId="18" w15:restartNumberingAfterBreak="0">
    <w:nsid w:val="30EF701D"/>
    <w:multiLevelType w:val="hybridMultilevel"/>
    <w:tmpl w:val="C85C29EE"/>
    <w:lvl w:ilvl="0" w:tplc="1B90B55E">
      <w:start w:val="1"/>
      <w:numFmt w:val="bullet"/>
      <w:lvlText w:val="•"/>
      <w:lvlJc w:val="left"/>
      <w:pPr>
        <w:ind w:left="7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4EA6CEA0">
      <w:start w:val="1"/>
      <w:numFmt w:val="bullet"/>
      <w:lvlText w:val="o"/>
      <w:lvlJc w:val="left"/>
      <w:pPr>
        <w:ind w:left="14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771C0BA2">
      <w:start w:val="1"/>
      <w:numFmt w:val="bullet"/>
      <w:lvlText w:val="▪"/>
      <w:lvlJc w:val="left"/>
      <w:pPr>
        <w:ind w:left="21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A112C058">
      <w:start w:val="1"/>
      <w:numFmt w:val="bullet"/>
      <w:lvlText w:val="•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857A0222">
      <w:start w:val="1"/>
      <w:numFmt w:val="bullet"/>
      <w:lvlText w:val="o"/>
      <w:lvlJc w:val="left"/>
      <w:pPr>
        <w:ind w:left="36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1B0AABCA">
      <w:start w:val="1"/>
      <w:numFmt w:val="bullet"/>
      <w:lvlText w:val="▪"/>
      <w:lvlJc w:val="left"/>
      <w:pPr>
        <w:ind w:left="43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E49E1696">
      <w:start w:val="1"/>
      <w:numFmt w:val="bullet"/>
      <w:lvlText w:val="•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F6D2947C">
      <w:start w:val="1"/>
      <w:numFmt w:val="bullet"/>
      <w:lvlText w:val="o"/>
      <w:lvlJc w:val="left"/>
      <w:pPr>
        <w:ind w:left="57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C6BCA896">
      <w:start w:val="1"/>
      <w:numFmt w:val="bullet"/>
      <w:lvlText w:val="▪"/>
      <w:lvlJc w:val="left"/>
      <w:pPr>
        <w:ind w:left="64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9" w15:restartNumberingAfterBreak="0">
    <w:nsid w:val="36190DB4"/>
    <w:multiLevelType w:val="hybridMultilevel"/>
    <w:tmpl w:val="EC10E51A"/>
    <w:lvl w:ilvl="0" w:tplc="5D9A4A7E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D813FEE"/>
    <w:multiLevelType w:val="hybridMultilevel"/>
    <w:tmpl w:val="968849E6"/>
    <w:lvl w:ilvl="0" w:tplc="92D81570">
      <w:start w:val="1"/>
      <w:numFmt w:val="decimal"/>
      <w:lvlText w:val="%1."/>
      <w:lvlJc w:val="left"/>
      <w:pPr>
        <w:ind w:left="36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1" w:tplc="B1C6A70C">
      <w:start w:val="1"/>
      <w:numFmt w:val="lowerLetter"/>
      <w:lvlText w:val="%2"/>
      <w:lvlJc w:val="left"/>
      <w:pPr>
        <w:ind w:left="115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2" w:tplc="075A88A4">
      <w:start w:val="1"/>
      <w:numFmt w:val="lowerRoman"/>
      <w:lvlText w:val="%3"/>
      <w:lvlJc w:val="left"/>
      <w:pPr>
        <w:ind w:left="187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3" w:tplc="74F67F84">
      <w:start w:val="1"/>
      <w:numFmt w:val="decimal"/>
      <w:lvlText w:val="%4"/>
      <w:lvlJc w:val="left"/>
      <w:pPr>
        <w:ind w:left="259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4" w:tplc="5852BA4E">
      <w:start w:val="1"/>
      <w:numFmt w:val="lowerLetter"/>
      <w:lvlText w:val="%5"/>
      <w:lvlJc w:val="left"/>
      <w:pPr>
        <w:ind w:left="331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5" w:tplc="D2CC738E">
      <w:start w:val="1"/>
      <w:numFmt w:val="lowerRoman"/>
      <w:lvlText w:val="%6"/>
      <w:lvlJc w:val="left"/>
      <w:pPr>
        <w:ind w:left="403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6" w:tplc="961899E8">
      <w:start w:val="1"/>
      <w:numFmt w:val="decimal"/>
      <w:lvlText w:val="%7"/>
      <w:lvlJc w:val="left"/>
      <w:pPr>
        <w:ind w:left="475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7" w:tplc="EFD8FB04">
      <w:start w:val="1"/>
      <w:numFmt w:val="lowerLetter"/>
      <w:lvlText w:val="%8"/>
      <w:lvlJc w:val="left"/>
      <w:pPr>
        <w:ind w:left="547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8" w:tplc="6C64BF96">
      <w:start w:val="1"/>
      <w:numFmt w:val="lowerRoman"/>
      <w:lvlText w:val="%9"/>
      <w:lvlJc w:val="left"/>
      <w:pPr>
        <w:ind w:left="619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1" w15:restartNumberingAfterBreak="0">
    <w:nsid w:val="41E2342E"/>
    <w:multiLevelType w:val="hybridMultilevel"/>
    <w:tmpl w:val="05EC937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F7007A"/>
    <w:multiLevelType w:val="hybridMultilevel"/>
    <w:tmpl w:val="7F14B2EA"/>
    <w:lvl w:ilvl="0" w:tplc="04140001">
      <w:start w:val="1"/>
      <w:numFmt w:val="bullet"/>
      <w:lvlText w:val=""/>
      <w:lvlJc w:val="left"/>
      <w:pPr>
        <w:ind w:left="728"/>
      </w:pPr>
      <w:rPr>
        <w:rFonts w:hint="default" w:ascii="Symbol" w:hAnsi="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5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3" w15:restartNumberingAfterBreak="0">
    <w:nsid w:val="45255148"/>
    <w:multiLevelType w:val="hybridMultilevel"/>
    <w:tmpl w:val="04F4815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7833C6E"/>
    <w:multiLevelType w:val="hybridMultilevel"/>
    <w:tmpl w:val="3326ACD6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5" w15:restartNumberingAfterBreak="0">
    <w:nsid w:val="495175E1"/>
    <w:multiLevelType w:val="hybridMultilevel"/>
    <w:tmpl w:val="0838896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E666416"/>
    <w:multiLevelType w:val="hybridMultilevel"/>
    <w:tmpl w:val="D00E443E"/>
    <w:lvl w:ilvl="0" w:tplc="5380D216">
      <w:start w:val="8"/>
      <w:numFmt w:val="decimal"/>
      <w:lvlText w:val="%1."/>
      <w:lvlJc w:val="left"/>
      <w:pPr>
        <w:ind w:left="142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1" w:tplc="2D6C0A90">
      <w:start w:val="1"/>
      <w:numFmt w:val="lowerLetter"/>
      <w:lvlText w:val="%2"/>
      <w:lvlJc w:val="left"/>
      <w:pPr>
        <w:ind w:left="221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2" w:tplc="98661DBA">
      <w:start w:val="1"/>
      <w:numFmt w:val="lowerRoman"/>
      <w:lvlText w:val="%3"/>
      <w:lvlJc w:val="left"/>
      <w:pPr>
        <w:ind w:left="293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3" w:tplc="DE18EF10">
      <w:start w:val="1"/>
      <w:numFmt w:val="decimal"/>
      <w:lvlText w:val="%4"/>
      <w:lvlJc w:val="left"/>
      <w:pPr>
        <w:ind w:left="365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4" w:tplc="FD705B7E">
      <w:start w:val="1"/>
      <w:numFmt w:val="lowerLetter"/>
      <w:lvlText w:val="%5"/>
      <w:lvlJc w:val="left"/>
      <w:pPr>
        <w:ind w:left="437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5" w:tplc="6E0C33A4">
      <w:start w:val="1"/>
      <w:numFmt w:val="lowerRoman"/>
      <w:lvlText w:val="%6"/>
      <w:lvlJc w:val="left"/>
      <w:pPr>
        <w:ind w:left="509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6" w:tplc="87787D32">
      <w:start w:val="1"/>
      <w:numFmt w:val="decimal"/>
      <w:lvlText w:val="%7"/>
      <w:lvlJc w:val="left"/>
      <w:pPr>
        <w:ind w:left="581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7" w:tplc="575023AE">
      <w:start w:val="1"/>
      <w:numFmt w:val="lowerLetter"/>
      <w:lvlText w:val="%8"/>
      <w:lvlJc w:val="left"/>
      <w:pPr>
        <w:ind w:left="653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8" w:tplc="16DC647A">
      <w:start w:val="1"/>
      <w:numFmt w:val="lowerRoman"/>
      <w:lvlText w:val="%9"/>
      <w:lvlJc w:val="left"/>
      <w:pPr>
        <w:ind w:left="725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7" w15:restartNumberingAfterBreak="0">
    <w:nsid w:val="518D51FA"/>
    <w:multiLevelType w:val="hybridMultilevel"/>
    <w:tmpl w:val="4274E464"/>
    <w:lvl w:ilvl="0" w:tplc="83F0F04C">
      <w:start w:val="1"/>
      <w:numFmt w:val="decimal"/>
      <w:lvlText w:val="%1."/>
      <w:lvlJc w:val="left"/>
      <w:pPr>
        <w:ind w:left="1429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1" w:tplc="2A3E1B96">
      <w:start w:val="1"/>
      <w:numFmt w:val="lowerLetter"/>
      <w:lvlText w:val="%2"/>
      <w:lvlJc w:val="left"/>
      <w:pPr>
        <w:ind w:left="221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2" w:tplc="D318B52A">
      <w:start w:val="1"/>
      <w:numFmt w:val="lowerRoman"/>
      <w:lvlText w:val="%3"/>
      <w:lvlJc w:val="left"/>
      <w:pPr>
        <w:ind w:left="293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3" w:tplc="ABD49668">
      <w:start w:val="1"/>
      <w:numFmt w:val="decimal"/>
      <w:lvlText w:val="%4"/>
      <w:lvlJc w:val="left"/>
      <w:pPr>
        <w:ind w:left="365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4" w:tplc="AA2A96C8">
      <w:start w:val="1"/>
      <w:numFmt w:val="lowerLetter"/>
      <w:lvlText w:val="%5"/>
      <w:lvlJc w:val="left"/>
      <w:pPr>
        <w:ind w:left="437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5" w:tplc="E21027E4">
      <w:start w:val="1"/>
      <w:numFmt w:val="lowerRoman"/>
      <w:lvlText w:val="%6"/>
      <w:lvlJc w:val="left"/>
      <w:pPr>
        <w:ind w:left="509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6" w:tplc="AF0CF774">
      <w:start w:val="1"/>
      <w:numFmt w:val="decimal"/>
      <w:lvlText w:val="%7"/>
      <w:lvlJc w:val="left"/>
      <w:pPr>
        <w:ind w:left="581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7" w:tplc="CAE06D8C">
      <w:start w:val="1"/>
      <w:numFmt w:val="lowerLetter"/>
      <w:lvlText w:val="%8"/>
      <w:lvlJc w:val="left"/>
      <w:pPr>
        <w:ind w:left="653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8" w:tplc="236089D6">
      <w:start w:val="1"/>
      <w:numFmt w:val="lowerRoman"/>
      <w:lvlText w:val="%9"/>
      <w:lvlJc w:val="left"/>
      <w:pPr>
        <w:ind w:left="7258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8" w15:restartNumberingAfterBreak="0">
    <w:nsid w:val="5F2E3AE4"/>
    <w:multiLevelType w:val="hybridMultilevel"/>
    <w:tmpl w:val="0E82DCC8"/>
    <w:lvl w:ilvl="0" w:tplc="5D9A4A7E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EBB4109"/>
    <w:multiLevelType w:val="hybridMultilevel"/>
    <w:tmpl w:val="5FE64F0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2B6786F"/>
    <w:multiLevelType w:val="hybridMultilevel"/>
    <w:tmpl w:val="4C7CB54E"/>
    <w:lvl w:ilvl="0" w:tplc="4D8EA0B8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Verdana" w:cs="Verdana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3F4244A"/>
    <w:multiLevelType w:val="hybridMultilevel"/>
    <w:tmpl w:val="C75455FC"/>
    <w:lvl w:ilvl="0" w:tplc="0D3E5E60">
      <w:start w:val="1"/>
      <w:numFmt w:val="decimal"/>
      <w:lvlText w:val="%1."/>
      <w:lvlJc w:val="left"/>
      <w:pPr>
        <w:ind w:left="72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1" w:tplc="0AF6C48A">
      <w:start w:val="1"/>
      <w:numFmt w:val="lowerLetter"/>
      <w:lvlText w:val="%2"/>
      <w:lvlJc w:val="left"/>
      <w:pPr>
        <w:ind w:left="151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2" w:tplc="9DF8CBBA">
      <w:start w:val="1"/>
      <w:numFmt w:val="lowerRoman"/>
      <w:lvlText w:val="%3"/>
      <w:lvlJc w:val="left"/>
      <w:pPr>
        <w:ind w:left="223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3" w:tplc="25E057CA">
      <w:start w:val="1"/>
      <w:numFmt w:val="decimal"/>
      <w:lvlText w:val="%4"/>
      <w:lvlJc w:val="left"/>
      <w:pPr>
        <w:ind w:left="295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4" w:tplc="5C884678">
      <w:start w:val="1"/>
      <w:numFmt w:val="lowerLetter"/>
      <w:lvlText w:val="%5"/>
      <w:lvlJc w:val="left"/>
      <w:pPr>
        <w:ind w:left="367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5" w:tplc="CC602646">
      <w:start w:val="1"/>
      <w:numFmt w:val="lowerRoman"/>
      <w:lvlText w:val="%6"/>
      <w:lvlJc w:val="left"/>
      <w:pPr>
        <w:ind w:left="439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6" w:tplc="AF527870">
      <w:start w:val="1"/>
      <w:numFmt w:val="decimal"/>
      <w:lvlText w:val="%7"/>
      <w:lvlJc w:val="left"/>
      <w:pPr>
        <w:ind w:left="511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7" w:tplc="BEAC573E">
      <w:start w:val="1"/>
      <w:numFmt w:val="lowerLetter"/>
      <w:lvlText w:val="%8"/>
      <w:lvlJc w:val="left"/>
      <w:pPr>
        <w:ind w:left="583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8" w:tplc="422AA09C">
      <w:start w:val="1"/>
      <w:numFmt w:val="lowerRoman"/>
      <w:lvlText w:val="%9"/>
      <w:lvlJc w:val="left"/>
      <w:pPr>
        <w:ind w:left="6550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2" w15:restartNumberingAfterBreak="0">
    <w:nsid w:val="74E672ED"/>
    <w:multiLevelType w:val="hybridMultilevel"/>
    <w:tmpl w:val="9812532E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3" w15:restartNumberingAfterBreak="0">
    <w:nsid w:val="751E417E"/>
    <w:multiLevelType w:val="hybridMultilevel"/>
    <w:tmpl w:val="08B4442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7DE58DB"/>
    <w:multiLevelType w:val="hybridMultilevel"/>
    <w:tmpl w:val="08B444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97D031D"/>
    <w:multiLevelType w:val="hybridMultilevel"/>
    <w:tmpl w:val="D75EB910"/>
    <w:lvl w:ilvl="0" w:tplc="16C62E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125B8"/>
    <w:multiLevelType w:val="hybridMultilevel"/>
    <w:tmpl w:val="7954FE5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ACD5A6C"/>
    <w:multiLevelType w:val="hybridMultilevel"/>
    <w:tmpl w:val="5B7044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D2B24B6"/>
    <w:multiLevelType w:val="hybridMultilevel"/>
    <w:tmpl w:val="019AE2D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650A4"/>
    <w:multiLevelType w:val="hybridMultilevel"/>
    <w:tmpl w:val="C6A67B38"/>
    <w:lvl w:ilvl="0" w:tplc="5D9A4A7E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0684990">
    <w:abstractNumId w:val="16"/>
  </w:num>
  <w:num w:numId="2" w16cid:durableId="1788888386">
    <w:abstractNumId w:val="7"/>
  </w:num>
  <w:num w:numId="3" w16cid:durableId="851380783">
    <w:abstractNumId w:val="9"/>
  </w:num>
  <w:num w:numId="4" w16cid:durableId="1463110016">
    <w:abstractNumId w:val="15"/>
  </w:num>
  <w:num w:numId="5" w16cid:durableId="1885024365">
    <w:abstractNumId w:val="0"/>
  </w:num>
  <w:num w:numId="6" w16cid:durableId="1937248070">
    <w:abstractNumId w:val="18"/>
  </w:num>
  <w:num w:numId="7" w16cid:durableId="697505124">
    <w:abstractNumId w:val="8"/>
  </w:num>
  <w:num w:numId="8" w16cid:durableId="1536503846">
    <w:abstractNumId w:val="6"/>
  </w:num>
  <w:num w:numId="9" w16cid:durableId="1307278547">
    <w:abstractNumId w:val="27"/>
  </w:num>
  <w:num w:numId="10" w16cid:durableId="143392898">
    <w:abstractNumId w:val="26"/>
  </w:num>
  <w:num w:numId="11" w16cid:durableId="704791597">
    <w:abstractNumId w:val="31"/>
  </w:num>
  <w:num w:numId="12" w16cid:durableId="738208360">
    <w:abstractNumId w:val="20"/>
  </w:num>
  <w:num w:numId="13" w16cid:durableId="1711950213">
    <w:abstractNumId w:val="30"/>
  </w:num>
  <w:num w:numId="14" w16cid:durableId="111632843">
    <w:abstractNumId w:val="38"/>
  </w:num>
  <w:num w:numId="15" w16cid:durableId="1400059840">
    <w:abstractNumId w:val="3"/>
  </w:num>
  <w:num w:numId="16" w16cid:durableId="1253975719">
    <w:abstractNumId w:val="33"/>
  </w:num>
  <w:num w:numId="17" w16cid:durableId="633557697">
    <w:abstractNumId w:val="32"/>
  </w:num>
  <w:num w:numId="18" w16cid:durableId="1268273851">
    <w:abstractNumId w:val="12"/>
  </w:num>
  <w:num w:numId="19" w16cid:durableId="577397863">
    <w:abstractNumId w:val="35"/>
  </w:num>
  <w:num w:numId="20" w16cid:durableId="540554744">
    <w:abstractNumId w:val="10"/>
  </w:num>
  <w:num w:numId="21" w16cid:durableId="135687570">
    <w:abstractNumId w:val="23"/>
  </w:num>
  <w:num w:numId="22" w16cid:durableId="1657219627">
    <w:abstractNumId w:val="37"/>
  </w:num>
  <w:num w:numId="23" w16cid:durableId="1082682578">
    <w:abstractNumId w:val="14"/>
  </w:num>
  <w:num w:numId="24" w16cid:durableId="1486819246">
    <w:abstractNumId w:val="19"/>
  </w:num>
  <w:num w:numId="25" w16cid:durableId="1211966175">
    <w:abstractNumId w:val="39"/>
  </w:num>
  <w:num w:numId="26" w16cid:durableId="696854544">
    <w:abstractNumId w:val="13"/>
  </w:num>
  <w:num w:numId="27" w16cid:durableId="210963501">
    <w:abstractNumId w:val="24"/>
  </w:num>
  <w:num w:numId="28" w16cid:durableId="1399355144">
    <w:abstractNumId w:val="11"/>
  </w:num>
  <w:num w:numId="29" w16cid:durableId="143353244">
    <w:abstractNumId w:val="5"/>
  </w:num>
  <w:num w:numId="30" w16cid:durableId="1849102247">
    <w:abstractNumId w:val="28"/>
  </w:num>
  <w:num w:numId="31" w16cid:durableId="106318667">
    <w:abstractNumId w:val="34"/>
  </w:num>
  <w:num w:numId="32" w16cid:durableId="1691179905">
    <w:abstractNumId w:val="22"/>
  </w:num>
  <w:num w:numId="33" w16cid:durableId="1971323041">
    <w:abstractNumId w:val="25"/>
  </w:num>
  <w:num w:numId="34" w16cid:durableId="371618567">
    <w:abstractNumId w:val="4"/>
  </w:num>
  <w:num w:numId="35" w16cid:durableId="1976256397">
    <w:abstractNumId w:val="17"/>
  </w:num>
  <w:num w:numId="36" w16cid:durableId="1585140563">
    <w:abstractNumId w:val="29"/>
  </w:num>
  <w:num w:numId="37" w16cid:durableId="1618948802">
    <w:abstractNumId w:val="2"/>
  </w:num>
  <w:num w:numId="38" w16cid:durableId="1336690438">
    <w:abstractNumId w:val="36"/>
  </w:num>
  <w:num w:numId="39" w16cid:durableId="1863785434">
    <w:abstractNumId w:val="21"/>
  </w:num>
  <w:num w:numId="40" w16cid:durableId="76935475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55"/>
    <w:rsid w:val="00000411"/>
    <w:rsid w:val="0000171E"/>
    <w:rsid w:val="00002FAE"/>
    <w:rsid w:val="000049B3"/>
    <w:rsid w:val="0000528F"/>
    <w:rsid w:val="00005765"/>
    <w:rsid w:val="000104A2"/>
    <w:rsid w:val="00011B31"/>
    <w:rsid w:val="00011B94"/>
    <w:rsid w:val="000129B3"/>
    <w:rsid w:val="000146FD"/>
    <w:rsid w:val="0001591D"/>
    <w:rsid w:val="000202FB"/>
    <w:rsid w:val="00027CF2"/>
    <w:rsid w:val="00036C75"/>
    <w:rsid w:val="0003730A"/>
    <w:rsid w:val="00047F6E"/>
    <w:rsid w:val="00053F58"/>
    <w:rsid w:val="00054C32"/>
    <w:rsid w:val="00060214"/>
    <w:rsid w:val="00072DD4"/>
    <w:rsid w:val="00076195"/>
    <w:rsid w:val="00076967"/>
    <w:rsid w:val="000806E7"/>
    <w:rsid w:val="00080C18"/>
    <w:rsid w:val="00084928"/>
    <w:rsid w:val="000856C7"/>
    <w:rsid w:val="00085932"/>
    <w:rsid w:val="00091653"/>
    <w:rsid w:val="000A2498"/>
    <w:rsid w:val="000A6A6A"/>
    <w:rsid w:val="000B05F7"/>
    <w:rsid w:val="000B4CC1"/>
    <w:rsid w:val="000B667D"/>
    <w:rsid w:val="000B69DD"/>
    <w:rsid w:val="000C0B10"/>
    <w:rsid w:val="000C3032"/>
    <w:rsid w:val="000C4849"/>
    <w:rsid w:val="000C6F68"/>
    <w:rsid w:val="000D1B05"/>
    <w:rsid w:val="000D51DC"/>
    <w:rsid w:val="000D5537"/>
    <w:rsid w:val="000E0F74"/>
    <w:rsid w:val="000E1BD6"/>
    <w:rsid w:val="000E2009"/>
    <w:rsid w:val="000E24C3"/>
    <w:rsid w:val="000E4E9B"/>
    <w:rsid w:val="000E666D"/>
    <w:rsid w:val="000E71BC"/>
    <w:rsid w:val="000E7D9F"/>
    <w:rsid w:val="000F0382"/>
    <w:rsid w:val="000F5417"/>
    <w:rsid w:val="00100F96"/>
    <w:rsid w:val="0010609C"/>
    <w:rsid w:val="00106F2B"/>
    <w:rsid w:val="00107D4F"/>
    <w:rsid w:val="00107E83"/>
    <w:rsid w:val="00110E78"/>
    <w:rsid w:val="001212D2"/>
    <w:rsid w:val="00121E46"/>
    <w:rsid w:val="0012734A"/>
    <w:rsid w:val="001277F0"/>
    <w:rsid w:val="0013594E"/>
    <w:rsid w:val="001371B4"/>
    <w:rsid w:val="00137F1E"/>
    <w:rsid w:val="00140C0D"/>
    <w:rsid w:val="00140E2F"/>
    <w:rsid w:val="0014236F"/>
    <w:rsid w:val="0015274E"/>
    <w:rsid w:val="0015759C"/>
    <w:rsid w:val="00161AF3"/>
    <w:rsid w:val="00163BDE"/>
    <w:rsid w:val="00163CA9"/>
    <w:rsid w:val="00172EEB"/>
    <w:rsid w:val="00173D9E"/>
    <w:rsid w:val="00173F8F"/>
    <w:rsid w:val="001740BC"/>
    <w:rsid w:val="00185E8A"/>
    <w:rsid w:val="00186878"/>
    <w:rsid w:val="001871CA"/>
    <w:rsid w:val="001916A9"/>
    <w:rsid w:val="00191AF1"/>
    <w:rsid w:val="00192851"/>
    <w:rsid w:val="00192DF8"/>
    <w:rsid w:val="00193536"/>
    <w:rsid w:val="001964F7"/>
    <w:rsid w:val="00197705"/>
    <w:rsid w:val="001B076B"/>
    <w:rsid w:val="001B2599"/>
    <w:rsid w:val="001B3AD6"/>
    <w:rsid w:val="001B3B2B"/>
    <w:rsid w:val="001B660F"/>
    <w:rsid w:val="001B7B46"/>
    <w:rsid w:val="001C226E"/>
    <w:rsid w:val="001C7BA6"/>
    <w:rsid w:val="001C7E40"/>
    <w:rsid w:val="001D31F4"/>
    <w:rsid w:val="001D339B"/>
    <w:rsid w:val="001D4EBB"/>
    <w:rsid w:val="001E500E"/>
    <w:rsid w:val="001E6783"/>
    <w:rsid w:val="001F15C2"/>
    <w:rsid w:val="001F17BA"/>
    <w:rsid w:val="001F1EEA"/>
    <w:rsid w:val="001F4D93"/>
    <w:rsid w:val="002044DE"/>
    <w:rsid w:val="00205173"/>
    <w:rsid w:val="00213782"/>
    <w:rsid w:val="00214930"/>
    <w:rsid w:val="00222072"/>
    <w:rsid w:val="00226499"/>
    <w:rsid w:val="00226793"/>
    <w:rsid w:val="00230564"/>
    <w:rsid w:val="0023069D"/>
    <w:rsid w:val="00230BD8"/>
    <w:rsid w:val="002321B6"/>
    <w:rsid w:val="00234B35"/>
    <w:rsid w:val="0024260C"/>
    <w:rsid w:val="002436EA"/>
    <w:rsid w:val="00250DD5"/>
    <w:rsid w:val="00256AD6"/>
    <w:rsid w:val="00266935"/>
    <w:rsid w:val="00270308"/>
    <w:rsid w:val="00272E12"/>
    <w:rsid w:val="00275210"/>
    <w:rsid w:val="00277361"/>
    <w:rsid w:val="00280279"/>
    <w:rsid w:val="0028437A"/>
    <w:rsid w:val="002933AF"/>
    <w:rsid w:val="00294B03"/>
    <w:rsid w:val="002A05B6"/>
    <w:rsid w:val="002A072F"/>
    <w:rsid w:val="002A4623"/>
    <w:rsid w:val="002A60D1"/>
    <w:rsid w:val="002A6DD1"/>
    <w:rsid w:val="002B2F00"/>
    <w:rsid w:val="002C1139"/>
    <w:rsid w:val="002C24FE"/>
    <w:rsid w:val="002C3FC9"/>
    <w:rsid w:val="002C74B8"/>
    <w:rsid w:val="002D5976"/>
    <w:rsid w:val="002E286C"/>
    <w:rsid w:val="002E3086"/>
    <w:rsid w:val="002E4E17"/>
    <w:rsid w:val="002E7C61"/>
    <w:rsid w:val="002F0B89"/>
    <w:rsid w:val="002F12CB"/>
    <w:rsid w:val="002F268A"/>
    <w:rsid w:val="002F2FE0"/>
    <w:rsid w:val="002F5399"/>
    <w:rsid w:val="002F630E"/>
    <w:rsid w:val="002F66A4"/>
    <w:rsid w:val="00301450"/>
    <w:rsid w:val="00305CA1"/>
    <w:rsid w:val="003223AE"/>
    <w:rsid w:val="00327678"/>
    <w:rsid w:val="0033071B"/>
    <w:rsid w:val="0033253D"/>
    <w:rsid w:val="00337D54"/>
    <w:rsid w:val="003456DF"/>
    <w:rsid w:val="0035082C"/>
    <w:rsid w:val="00350A37"/>
    <w:rsid w:val="0035353B"/>
    <w:rsid w:val="0035508B"/>
    <w:rsid w:val="003566D4"/>
    <w:rsid w:val="00360423"/>
    <w:rsid w:val="0036055B"/>
    <w:rsid w:val="003632F1"/>
    <w:rsid w:val="003665F8"/>
    <w:rsid w:val="00374E9D"/>
    <w:rsid w:val="0037675D"/>
    <w:rsid w:val="003865A7"/>
    <w:rsid w:val="003902DD"/>
    <w:rsid w:val="00394461"/>
    <w:rsid w:val="003A1E20"/>
    <w:rsid w:val="003A5028"/>
    <w:rsid w:val="003B601A"/>
    <w:rsid w:val="003B75BA"/>
    <w:rsid w:val="003C5862"/>
    <w:rsid w:val="003D08EF"/>
    <w:rsid w:val="003D0DDD"/>
    <w:rsid w:val="003D18B8"/>
    <w:rsid w:val="003D3FD1"/>
    <w:rsid w:val="003D65EA"/>
    <w:rsid w:val="003D77DC"/>
    <w:rsid w:val="003E320F"/>
    <w:rsid w:val="003E325C"/>
    <w:rsid w:val="003F1C3F"/>
    <w:rsid w:val="003F1D5A"/>
    <w:rsid w:val="003F3A16"/>
    <w:rsid w:val="003F61CC"/>
    <w:rsid w:val="00402314"/>
    <w:rsid w:val="0040682E"/>
    <w:rsid w:val="0042783C"/>
    <w:rsid w:val="00430D47"/>
    <w:rsid w:val="00430D4A"/>
    <w:rsid w:val="004310E1"/>
    <w:rsid w:val="004326BC"/>
    <w:rsid w:val="0043561A"/>
    <w:rsid w:val="004555CB"/>
    <w:rsid w:val="0046266B"/>
    <w:rsid w:val="00474D23"/>
    <w:rsid w:val="00483911"/>
    <w:rsid w:val="0048446E"/>
    <w:rsid w:val="00490403"/>
    <w:rsid w:val="0049177B"/>
    <w:rsid w:val="00491CCD"/>
    <w:rsid w:val="00494261"/>
    <w:rsid w:val="004B0FCE"/>
    <w:rsid w:val="004B3E59"/>
    <w:rsid w:val="004B50B2"/>
    <w:rsid w:val="004C1755"/>
    <w:rsid w:val="004C1E4B"/>
    <w:rsid w:val="004C263F"/>
    <w:rsid w:val="004C2B44"/>
    <w:rsid w:val="004C2B8C"/>
    <w:rsid w:val="004D5392"/>
    <w:rsid w:val="004D7BE7"/>
    <w:rsid w:val="004E1093"/>
    <w:rsid w:val="004E4DC1"/>
    <w:rsid w:val="004E7AC7"/>
    <w:rsid w:val="004F0FC0"/>
    <w:rsid w:val="004F328F"/>
    <w:rsid w:val="00510E44"/>
    <w:rsid w:val="0051323A"/>
    <w:rsid w:val="00520984"/>
    <w:rsid w:val="00520E41"/>
    <w:rsid w:val="005217CD"/>
    <w:rsid w:val="00523563"/>
    <w:rsid w:val="005248E3"/>
    <w:rsid w:val="00532E82"/>
    <w:rsid w:val="005334D0"/>
    <w:rsid w:val="00533A2D"/>
    <w:rsid w:val="00534981"/>
    <w:rsid w:val="00536034"/>
    <w:rsid w:val="005363CA"/>
    <w:rsid w:val="0055163F"/>
    <w:rsid w:val="00557691"/>
    <w:rsid w:val="00560666"/>
    <w:rsid w:val="00561A4F"/>
    <w:rsid w:val="00561AF4"/>
    <w:rsid w:val="0056448C"/>
    <w:rsid w:val="00565572"/>
    <w:rsid w:val="005662A4"/>
    <w:rsid w:val="00593921"/>
    <w:rsid w:val="005975DA"/>
    <w:rsid w:val="005A5976"/>
    <w:rsid w:val="005B1EB4"/>
    <w:rsid w:val="005C002F"/>
    <w:rsid w:val="005C0D49"/>
    <w:rsid w:val="005C73EB"/>
    <w:rsid w:val="005D27CA"/>
    <w:rsid w:val="005D27E8"/>
    <w:rsid w:val="005D580D"/>
    <w:rsid w:val="005E10F5"/>
    <w:rsid w:val="005F155D"/>
    <w:rsid w:val="005F5F63"/>
    <w:rsid w:val="005F6A9E"/>
    <w:rsid w:val="00601E81"/>
    <w:rsid w:val="0061364F"/>
    <w:rsid w:val="006149A9"/>
    <w:rsid w:val="00620631"/>
    <w:rsid w:val="00627E79"/>
    <w:rsid w:val="006333FA"/>
    <w:rsid w:val="00636EDD"/>
    <w:rsid w:val="00650FFE"/>
    <w:rsid w:val="0065503B"/>
    <w:rsid w:val="006570B6"/>
    <w:rsid w:val="00660BF8"/>
    <w:rsid w:val="006627DD"/>
    <w:rsid w:val="006674DE"/>
    <w:rsid w:val="00667A2D"/>
    <w:rsid w:val="00673A1C"/>
    <w:rsid w:val="00676089"/>
    <w:rsid w:val="00676DAA"/>
    <w:rsid w:val="00680580"/>
    <w:rsid w:val="00681666"/>
    <w:rsid w:val="006821D1"/>
    <w:rsid w:val="006822C8"/>
    <w:rsid w:val="006830F6"/>
    <w:rsid w:val="00683467"/>
    <w:rsid w:val="00683C0A"/>
    <w:rsid w:val="00687E7E"/>
    <w:rsid w:val="006922E7"/>
    <w:rsid w:val="006959F4"/>
    <w:rsid w:val="006B0AC1"/>
    <w:rsid w:val="006C00C0"/>
    <w:rsid w:val="006C272A"/>
    <w:rsid w:val="006C3FD5"/>
    <w:rsid w:val="006C784D"/>
    <w:rsid w:val="006D2814"/>
    <w:rsid w:val="006D5166"/>
    <w:rsid w:val="006D52CE"/>
    <w:rsid w:val="006D61F6"/>
    <w:rsid w:val="006E45E3"/>
    <w:rsid w:val="006E5CEB"/>
    <w:rsid w:val="006F1BBA"/>
    <w:rsid w:val="006F2200"/>
    <w:rsid w:val="006F7159"/>
    <w:rsid w:val="00701F19"/>
    <w:rsid w:val="0071077D"/>
    <w:rsid w:val="00714677"/>
    <w:rsid w:val="00714BC5"/>
    <w:rsid w:val="00723A39"/>
    <w:rsid w:val="00724EB5"/>
    <w:rsid w:val="007268FA"/>
    <w:rsid w:val="0072705E"/>
    <w:rsid w:val="00734A2C"/>
    <w:rsid w:val="00736CE3"/>
    <w:rsid w:val="00737B45"/>
    <w:rsid w:val="00743646"/>
    <w:rsid w:val="00746819"/>
    <w:rsid w:val="0075132D"/>
    <w:rsid w:val="007525F3"/>
    <w:rsid w:val="00752B43"/>
    <w:rsid w:val="0075395D"/>
    <w:rsid w:val="0075468B"/>
    <w:rsid w:val="00755739"/>
    <w:rsid w:val="007571F0"/>
    <w:rsid w:val="00763BCA"/>
    <w:rsid w:val="00764BA2"/>
    <w:rsid w:val="00765E0F"/>
    <w:rsid w:val="00771C65"/>
    <w:rsid w:val="007723BC"/>
    <w:rsid w:val="00775D9A"/>
    <w:rsid w:val="007775DA"/>
    <w:rsid w:val="00777B4C"/>
    <w:rsid w:val="007826AC"/>
    <w:rsid w:val="00782990"/>
    <w:rsid w:val="00784B29"/>
    <w:rsid w:val="00790094"/>
    <w:rsid w:val="00790482"/>
    <w:rsid w:val="00792869"/>
    <w:rsid w:val="007A0D11"/>
    <w:rsid w:val="007A1F2F"/>
    <w:rsid w:val="007A3E35"/>
    <w:rsid w:val="007A54A4"/>
    <w:rsid w:val="007A54D6"/>
    <w:rsid w:val="007A6C77"/>
    <w:rsid w:val="007B1478"/>
    <w:rsid w:val="007C1047"/>
    <w:rsid w:val="007D1325"/>
    <w:rsid w:val="007D16B4"/>
    <w:rsid w:val="007D2EEC"/>
    <w:rsid w:val="007E5324"/>
    <w:rsid w:val="007E587E"/>
    <w:rsid w:val="007E6709"/>
    <w:rsid w:val="007E6FAA"/>
    <w:rsid w:val="007F47CE"/>
    <w:rsid w:val="007F7DFB"/>
    <w:rsid w:val="008050B3"/>
    <w:rsid w:val="00811AC1"/>
    <w:rsid w:val="00820BA3"/>
    <w:rsid w:val="008220A2"/>
    <w:rsid w:val="008319B2"/>
    <w:rsid w:val="00831C0B"/>
    <w:rsid w:val="0083322D"/>
    <w:rsid w:val="008375C6"/>
    <w:rsid w:val="00841B1B"/>
    <w:rsid w:val="00842A09"/>
    <w:rsid w:val="00845AA9"/>
    <w:rsid w:val="0084612C"/>
    <w:rsid w:val="0085348F"/>
    <w:rsid w:val="008538BE"/>
    <w:rsid w:val="0085663D"/>
    <w:rsid w:val="00861E01"/>
    <w:rsid w:val="00861ED5"/>
    <w:rsid w:val="00871CA2"/>
    <w:rsid w:val="008800BC"/>
    <w:rsid w:val="00886C4E"/>
    <w:rsid w:val="0089201D"/>
    <w:rsid w:val="00892059"/>
    <w:rsid w:val="0089206B"/>
    <w:rsid w:val="008930C3"/>
    <w:rsid w:val="00897C4E"/>
    <w:rsid w:val="008A6156"/>
    <w:rsid w:val="008A6C61"/>
    <w:rsid w:val="008A7277"/>
    <w:rsid w:val="008A7F0C"/>
    <w:rsid w:val="008C0E42"/>
    <w:rsid w:val="008D2D9C"/>
    <w:rsid w:val="008D40C8"/>
    <w:rsid w:val="008D4F46"/>
    <w:rsid w:val="008D5A1B"/>
    <w:rsid w:val="008E1571"/>
    <w:rsid w:val="008F2368"/>
    <w:rsid w:val="008F3A27"/>
    <w:rsid w:val="008F4DC6"/>
    <w:rsid w:val="00900B4D"/>
    <w:rsid w:val="00901419"/>
    <w:rsid w:val="00916DFE"/>
    <w:rsid w:val="0091775D"/>
    <w:rsid w:val="00930BD4"/>
    <w:rsid w:val="00934757"/>
    <w:rsid w:val="00946FC8"/>
    <w:rsid w:val="009470EF"/>
    <w:rsid w:val="00951B35"/>
    <w:rsid w:val="00951EB7"/>
    <w:rsid w:val="00954DF6"/>
    <w:rsid w:val="0095688F"/>
    <w:rsid w:val="00956F16"/>
    <w:rsid w:val="00966075"/>
    <w:rsid w:val="00970E52"/>
    <w:rsid w:val="00971883"/>
    <w:rsid w:val="00973D3E"/>
    <w:rsid w:val="009740FB"/>
    <w:rsid w:val="00976BEC"/>
    <w:rsid w:val="00980C1A"/>
    <w:rsid w:val="00991DAB"/>
    <w:rsid w:val="00992D3E"/>
    <w:rsid w:val="009964C8"/>
    <w:rsid w:val="009A2D7A"/>
    <w:rsid w:val="009A483F"/>
    <w:rsid w:val="009B17FC"/>
    <w:rsid w:val="009B1E4A"/>
    <w:rsid w:val="009B6650"/>
    <w:rsid w:val="009C011E"/>
    <w:rsid w:val="009C4505"/>
    <w:rsid w:val="009C538D"/>
    <w:rsid w:val="009C7119"/>
    <w:rsid w:val="009D035D"/>
    <w:rsid w:val="009D5072"/>
    <w:rsid w:val="009D6B5B"/>
    <w:rsid w:val="009F2982"/>
    <w:rsid w:val="009F4616"/>
    <w:rsid w:val="009F5CEB"/>
    <w:rsid w:val="009F74D2"/>
    <w:rsid w:val="009F7FA4"/>
    <w:rsid w:val="00A00642"/>
    <w:rsid w:val="00A00B12"/>
    <w:rsid w:val="00A00FA2"/>
    <w:rsid w:val="00A05657"/>
    <w:rsid w:val="00A07709"/>
    <w:rsid w:val="00A104F4"/>
    <w:rsid w:val="00A15978"/>
    <w:rsid w:val="00A1597F"/>
    <w:rsid w:val="00A2152B"/>
    <w:rsid w:val="00A221E2"/>
    <w:rsid w:val="00A26EBD"/>
    <w:rsid w:val="00A2799C"/>
    <w:rsid w:val="00A304B2"/>
    <w:rsid w:val="00A41173"/>
    <w:rsid w:val="00A44AE7"/>
    <w:rsid w:val="00A454F9"/>
    <w:rsid w:val="00A47008"/>
    <w:rsid w:val="00A51816"/>
    <w:rsid w:val="00A56B31"/>
    <w:rsid w:val="00A650B5"/>
    <w:rsid w:val="00A72164"/>
    <w:rsid w:val="00A74549"/>
    <w:rsid w:val="00A750A6"/>
    <w:rsid w:val="00A75116"/>
    <w:rsid w:val="00A75559"/>
    <w:rsid w:val="00A75B8F"/>
    <w:rsid w:val="00A875B3"/>
    <w:rsid w:val="00AA3E10"/>
    <w:rsid w:val="00AA7030"/>
    <w:rsid w:val="00AA7630"/>
    <w:rsid w:val="00AB108A"/>
    <w:rsid w:val="00AB1756"/>
    <w:rsid w:val="00AB1D41"/>
    <w:rsid w:val="00AB5ADE"/>
    <w:rsid w:val="00AB5CE8"/>
    <w:rsid w:val="00AC1765"/>
    <w:rsid w:val="00AE1F58"/>
    <w:rsid w:val="00AE2397"/>
    <w:rsid w:val="00AE2825"/>
    <w:rsid w:val="00AE2E08"/>
    <w:rsid w:val="00AE714F"/>
    <w:rsid w:val="00AF1463"/>
    <w:rsid w:val="00AF1504"/>
    <w:rsid w:val="00AF3964"/>
    <w:rsid w:val="00B00654"/>
    <w:rsid w:val="00B03470"/>
    <w:rsid w:val="00B10140"/>
    <w:rsid w:val="00B10559"/>
    <w:rsid w:val="00B11BE7"/>
    <w:rsid w:val="00B145D9"/>
    <w:rsid w:val="00B20448"/>
    <w:rsid w:val="00B20AB0"/>
    <w:rsid w:val="00B229BF"/>
    <w:rsid w:val="00B2431F"/>
    <w:rsid w:val="00B30CA8"/>
    <w:rsid w:val="00B316B4"/>
    <w:rsid w:val="00B34E87"/>
    <w:rsid w:val="00B369FB"/>
    <w:rsid w:val="00B4764E"/>
    <w:rsid w:val="00B66919"/>
    <w:rsid w:val="00B67353"/>
    <w:rsid w:val="00B77BE8"/>
    <w:rsid w:val="00B820BA"/>
    <w:rsid w:val="00B855A3"/>
    <w:rsid w:val="00B92394"/>
    <w:rsid w:val="00B94F88"/>
    <w:rsid w:val="00BA4CA4"/>
    <w:rsid w:val="00BA7AB5"/>
    <w:rsid w:val="00BB5E2E"/>
    <w:rsid w:val="00BC0738"/>
    <w:rsid w:val="00BC0FCD"/>
    <w:rsid w:val="00BC3280"/>
    <w:rsid w:val="00BD5784"/>
    <w:rsid w:val="00BD6580"/>
    <w:rsid w:val="00BE0BF1"/>
    <w:rsid w:val="00BE1F77"/>
    <w:rsid w:val="00BE2C0A"/>
    <w:rsid w:val="00BE3F13"/>
    <w:rsid w:val="00BE4B86"/>
    <w:rsid w:val="00BE5F55"/>
    <w:rsid w:val="00BF542B"/>
    <w:rsid w:val="00C0568C"/>
    <w:rsid w:val="00C05756"/>
    <w:rsid w:val="00C077AA"/>
    <w:rsid w:val="00C2075E"/>
    <w:rsid w:val="00C2123D"/>
    <w:rsid w:val="00C245E8"/>
    <w:rsid w:val="00C27178"/>
    <w:rsid w:val="00C363E2"/>
    <w:rsid w:val="00C36C94"/>
    <w:rsid w:val="00C378C8"/>
    <w:rsid w:val="00C41A06"/>
    <w:rsid w:val="00C45F98"/>
    <w:rsid w:val="00C50E3B"/>
    <w:rsid w:val="00C62691"/>
    <w:rsid w:val="00C63120"/>
    <w:rsid w:val="00C637DE"/>
    <w:rsid w:val="00C65865"/>
    <w:rsid w:val="00C70F87"/>
    <w:rsid w:val="00C72C2F"/>
    <w:rsid w:val="00C74510"/>
    <w:rsid w:val="00C76961"/>
    <w:rsid w:val="00C76A71"/>
    <w:rsid w:val="00C82EA2"/>
    <w:rsid w:val="00C83184"/>
    <w:rsid w:val="00C84FDA"/>
    <w:rsid w:val="00CA0C14"/>
    <w:rsid w:val="00CA26E7"/>
    <w:rsid w:val="00CA445A"/>
    <w:rsid w:val="00CB0264"/>
    <w:rsid w:val="00CB47E0"/>
    <w:rsid w:val="00CC28FF"/>
    <w:rsid w:val="00CC729F"/>
    <w:rsid w:val="00CD2638"/>
    <w:rsid w:val="00CD5271"/>
    <w:rsid w:val="00CE087C"/>
    <w:rsid w:val="00CE0DB3"/>
    <w:rsid w:val="00CE0E5A"/>
    <w:rsid w:val="00CE44DD"/>
    <w:rsid w:val="00CE4817"/>
    <w:rsid w:val="00CE50AF"/>
    <w:rsid w:val="00CE5291"/>
    <w:rsid w:val="00CE6806"/>
    <w:rsid w:val="00CE738B"/>
    <w:rsid w:val="00CF13FC"/>
    <w:rsid w:val="00CF3B4F"/>
    <w:rsid w:val="00CF760C"/>
    <w:rsid w:val="00D01273"/>
    <w:rsid w:val="00D050F0"/>
    <w:rsid w:val="00D17310"/>
    <w:rsid w:val="00D208E2"/>
    <w:rsid w:val="00D33722"/>
    <w:rsid w:val="00D34F9C"/>
    <w:rsid w:val="00D35E03"/>
    <w:rsid w:val="00D40882"/>
    <w:rsid w:val="00D468B5"/>
    <w:rsid w:val="00D55F51"/>
    <w:rsid w:val="00D5615E"/>
    <w:rsid w:val="00D56485"/>
    <w:rsid w:val="00D56ED2"/>
    <w:rsid w:val="00D57433"/>
    <w:rsid w:val="00D64612"/>
    <w:rsid w:val="00D75736"/>
    <w:rsid w:val="00D76278"/>
    <w:rsid w:val="00D80385"/>
    <w:rsid w:val="00D9019D"/>
    <w:rsid w:val="00D94887"/>
    <w:rsid w:val="00D951B8"/>
    <w:rsid w:val="00D96443"/>
    <w:rsid w:val="00DA0083"/>
    <w:rsid w:val="00DB28AC"/>
    <w:rsid w:val="00DB52E6"/>
    <w:rsid w:val="00DB7CB7"/>
    <w:rsid w:val="00DC0BA5"/>
    <w:rsid w:val="00DC1507"/>
    <w:rsid w:val="00DC6065"/>
    <w:rsid w:val="00DD1787"/>
    <w:rsid w:val="00DD6DD2"/>
    <w:rsid w:val="00DE32F2"/>
    <w:rsid w:val="00DE6BCD"/>
    <w:rsid w:val="00DE773D"/>
    <w:rsid w:val="00DF57BF"/>
    <w:rsid w:val="00DF5E31"/>
    <w:rsid w:val="00E00EE1"/>
    <w:rsid w:val="00E12313"/>
    <w:rsid w:val="00E15EC1"/>
    <w:rsid w:val="00E17C4F"/>
    <w:rsid w:val="00E20139"/>
    <w:rsid w:val="00E219FD"/>
    <w:rsid w:val="00E27CE9"/>
    <w:rsid w:val="00E27E56"/>
    <w:rsid w:val="00E3228D"/>
    <w:rsid w:val="00E40973"/>
    <w:rsid w:val="00E43F82"/>
    <w:rsid w:val="00E444F9"/>
    <w:rsid w:val="00E45ED6"/>
    <w:rsid w:val="00E462C4"/>
    <w:rsid w:val="00E47342"/>
    <w:rsid w:val="00E53388"/>
    <w:rsid w:val="00E536B5"/>
    <w:rsid w:val="00E577EE"/>
    <w:rsid w:val="00E6309B"/>
    <w:rsid w:val="00E70BCA"/>
    <w:rsid w:val="00E7247D"/>
    <w:rsid w:val="00E75D4F"/>
    <w:rsid w:val="00E826E7"/>
    <w:rsid w:val="00E878FF"/>
    <w:rsid w:val="00E92347"/>
    <w:rsid w:val="00E9354C"/>
    <w:rsid w:val="00E9693C"/>
    <w:rsid w:val="00E96DA8"/>
    <w:rsid w:val="00E970A1"/>
    <w:rsid w:val="00EA5BDA"/>
    <w:rsid w:val="00EB1D89"/>
    <w:rsid w:val="00EB1EC5"/>
    <w:rsid w:val="00EB2A59"/>
    <w:rsid w:val="00EB4A8B"/>
    <w:rsid w:val="00EB79A4"/>
    <w:rsid w:val="00EB7B5C"/>
    <w:rsid w:val="00EC5755"/>
    <w:rsid w:val="00EC7511"/>
    <w:rsid w:val="00ED32D9"/>
    <w:rsid w:val="00EE2547"/>
    <w:rsid w:val="00EE2B77"/>
    <w:rsid w:val="00EE55F9"/>
    <w:rsid w:val="00EE56BE"/>
    <w:rsid w:val="00EE7483"/>
    <w:rsid w:val="00EF28A5"/>
    <w:rsid w:val="00EF29A9"/>
    <w:rsid w:val="00EF4F86"/>
    <w:rsid w:val="00F03893"/>
    <w:rsid w:val="00F043F2"/>
    <w:rsid w:val="00F05F2F"/>
    <w:rsid w:val="00F16B25"/>
    <w:rsid w:val="00F20268"/>
    <w:rsid w:val="00F20AC6"/>
    <w:rsid w:val="00F21C89"/>
    <w:rsid w:val="00F23D05"/>
    <w:rsid w:val="00F25C38"/>
    <w:rsid w:val="00F30D9C"/>
    <w:rsid w:val="00F347CA"/>
    <w:rsid w:val="00F40D93"/>
    <w:rsid w:val="00F41723"/>
    <w:rsid w:val="00F50395"/>
    <w:rsid w:val="00F66C89"/>
    <w:rsid w:val="00F67C76"/>
    <w:rsid w:val="00F71897"/>
    <w:rsid w:val="00F74506"/>
    <w:rsid w:val="00F75D01"/>
    <w:rsid w:val="00F76275"/>
    <w:rsid w:val="00F82053"/>
    <w:rsid w:val="00F8261E"/>
    <w:rsid w:val="00F869A2"/>
    <w:rsid w:val="00F910A0"/>
    <w:rsid w:val="00F9142D"/>
    <w:rsid w:val="00F9261A"/>
    <w:rsid w:val="00F927A0"/>
    <w:rsid w:val="00F967D9"/>
    <w:rsid w:val="00FA53FF"/>
    <w:rsid w:val="00FA7304"/>
    <w:rsid w:val="00FA7C19"/>
    <w:rsid w:val="00FB0FC6"/>
    <w:rsid w:val="00FB6713"/>
    <w:rsid w:val="00FB7B06"/>
    <w:rsid w:val="00FC1FDE"/>
    <w:rsid w:val="00FC2065"/>
    <w:rsid w:val="00FC3A8D"/>
    <w:rsid w:val="00FC63C2"/>
    <w:rsid w:val="00FD07C3"/>
    <w:rsid w:val="00FD0DD6"/>
    <w:rsid w:val="00FD2167"/>
    <w:rsid w:val="00FD3538"/>
    <w:rsid w:val="00FD4D3A"/>
    <w:rsid w:val="00FD5D4D"/>
    <w:rsid w:val="00FD7FC3"/>
    <w:rsid w:val="00FE6C3A"/>
    <w:rsid w:val="00FF3412"/>
    <w:rsid w:val="00FF75D8"/>
    <w:rsid w:val="00FF7907"/>
    <w:rsid w:val="01C6BF6A"/>
    <w:rsid w:val="01D42A73"/>
    <w:rsid w:val="024B261D"/>
    <w:rsid w:val="02BD892E"/>
    <w:rsid w:val="03DDB347"/>
    <w:rsid w:val="03F2737F"/>
    <w:rsid w:val="045CF878"/>
    <w:rsid w:val="04FBDF92"/>
    <w:rsid w:val="0540FF1A"/>
    <w:rsid w:val="0582AF90"/>
    <w:rsid w:val="0812DAD2"/>
    <w:rsid w:val="0AA06CE8"/>
    <w:rsid w:val="0AB314F5"/>
    <w:rsid w:val="0AF4F6BA"/>
    <w:rsid w:val="0B5D74ED"/>
    <w:rsid w:val="0C44B4F5"/>
    <w:rsid w:val="0D92B84C"/>
    <w:rsid w:val="0E89997B"/>
    <w:rsid w:val="0EA73CEE"/>
    <w:rsid w:val="11EAD328"/>
    <w:rsid w:val="12BB728E"/>
    <w:rsid w:val="15EC9DF2"/>
    <w:rsid w:val="17C306E3"/>
    <w:rsid w:val="17D52FC4"/>
    <w:rsid w:val="18B03B56"/>
    <w:rsid w:val="18E7B009"/>
    <w:rsid w:val="19B7217E"/>
    <w:rsid w:val="1A1528BA"/>
    <w:rsid w:val="1A86C303"/>
    <w:rsid w:val="1AD4AE83"/>
    <w:rsid w:val="1AFF042D"/>
    <w:rsid w:val="1B56FA36"/>
    <w:rsid w:val="1B8E382C"/>
    <w:rsid w:val="1BB1C088"/>
    <w:rsid w:val="1CB2FCED"/>
    <w:rsid w:val="2096B79C"/>
    <w:rsid w:val="2143F007"/>
    <w:rsid w:val="218624AE"/>
    <w:rsid w:val="21AC69B7"/>
    <w:rsid w:val="2259D1D5"/>
    <w:rsid w:val="22CB20FA"/>
    <w:rsid w:val="22EA45D9"/>
    <w:rsid w:val="23E06814"/>
    <w:rsid w:val="24176FD9"/>
    <w:rsid w:val="2466F15B"/>
    <w:rsid w:val="24F03CE7"/>
    <w:rsid w:val="254F714D"/>
    <w:rsid w:val="28399D9C"/>
    <w:rsid w:val="2856B113"/>
    <w:rsid w:val="28B3D937"/>
    <w:rsid w:val="294F01EC"/>
    <w:rsid w:val="297F88E6"/>
    <w:rsid w:val="2A520B72"/>
    <w:rsid w:val="2AA42123"/>
    <w:rsid w:val="2B769DD6"/>
    <w:rsid w:val="2C172154"/>
    <w:rsid w:val="2CD794B4"/>
    <w:rsid w:val="2D806C7D"/>
    <w:rsid w:val="2E2CD373"/>
    <w:rsid w:val="302A3EAD"/>
    <w:rsid w:val="32189A3E"/>
    <w:rsid w:val="321D48C2"/>
    <w:rsid w:val="356C4F29"/>
    <w:rsid w:val="35D5BD99"/>
    <w:rsid w:val="363801CD"/>
    <w:rsid w:val="3895452C"/>
    <w:rsid w:val="38FE54C1"/>
    <w:rsid w:val="390DB46A"/>
    <w:rsid w:val="3BA21EAF"/>
    <w:rsid w:val="3BEFDFB4"/>
    <w:rsid w:val="3BF64CA1"/>
    <w:rsid w:val="3D4E6716"/>
    <w:rsid w:val="3DF164CB"/>
    <w:rsid w:val="3E7189D7"/>
    <w:rsid w:val="3EB295DA"/>
    <w:rsid w:val="3EC23243"/>
    <w:rsid w:val="4192A250"/>
    <w:rsid w:val="421BA705"/>
    <w:rsid w:val="42916634"/>
    <w:rsid w:val="43075F3C"/>
    <w:rsid w:val="4556891B"/>
    <w:rsid w:val="4575C10B"/>
    <w:rsid w:val="458272F3"/>
    <w:rsid w:val="45BD94D9"/>
    <w:rsid w:val="45CE9B58"/>
    <w:rsid w:val="46A86149"/>
    <w:rsid w:val="4978060A"/>
    <w:rsid w:val="49F8047D"/>
    <w:rsid w:val="4A123399"/>
    <w:rsid w:val="4AD64A9F"/>
    <w:rsid w:val="4BF9A1FD"/>
    <w:rsid w:val="4D95725E"/>
    <w:rsid w:val="4E15A882"/>
    <w:rsid w:val="4E8C238E"/>
    <w:rsid w:val="4EC4E029"/>
    <w:rsid w:val="4FA62DE1"/>
    <w:rsid w:val="5054A397"/>
    <w:rsid w:val="51D2E0D6"/>
    <w:rsid w:val="523B1BB6"/>
    <w:rsid w:val="5268E381"/>
    <w:rsid w:val="5300BAA9"/>
    <w:rsid w:val="53C9275C"/>
    <w:rsid w:val="53D6EC17"/>
    <w:rsid w:val="5404B3E2"/>
    <w:rsid w:val="55A08443"/>
    <w:rsid w:val="5BF69D6A"/>
    <w:rsid w:val="5C249806"/>
    <w:rsid w:val="5CB98A0D"/>
    <w:rsid w:val="5CFE78FF"/>
    <w:rsid w:val="5D679A00"/>
    <w:rsid w:val="6122EAD1"/>
    <w:rsid w:val="615A2236"/>
    <w:rsid w:val="63271E08"/>
    <w:rsid w:val="63370BAB"/>
    <w:rsid w:val="6483FA55"/>
    <w:rsid w:val="66374ED7"/>
    <w:rsid w:val="66C5AA26"/>
    <w:rsid w:val="677725E4"/>
    <w:rsid w:val="6855A85A"/>
    <w:rsid w:val="6893A310"/>
    <w:rsid w:val="6992CC07"/>
    <w:rsid w:val="69A24844"/>
    <w:rsid w:val="69F1E074"/>
    <w:rsid w:val="6AEA54C9"/>
    <w:rsid w:val="6BDDFF81"/>
    <w:rsid w:val="6D3E3A64"/>
    <w:rsid w:val="6DFAACF0"/>
    <w:rsid w:val="6E9BD2D5"/>
    <w:rsid w:val="6F2BE075"/>
    <w:rsid w:val="6F37B00E"/>
    <w:rsid w:val="6F89BD8C"/>
    <w:rsid w:val="704CF728"/>
    <w:rsid w:val="70F85B5C"/>
    <w:rsid w:val="714C0337"/>
    <w:rsid w:val="71D3F54A"/>
    <w:rsid w:val="738497EA"/>
    <w:rsid w:val="73A0CB23"/>
    <w:rsid w:val="73FF2516"/>
    <w:rsid w:val="761187E0"/>
    <w:rsid w:val="7665CF33"/>
    <w:rsid w:val="769B0ED5"/>
    <w:rsid w:val="77F76EB0"/>
    <w:rsid w:val="78C569F7"/>
    <w:rsid w:val="795CB983"/>
    <w:rsid w:val="7A32DCAB"/>
    <w:rsid w:val="7B995BDE"/>
    <w:rsid w:val="7BD6DB63"/>
    <w:rsid w:val="7DCB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069FC"/>
  <w15:chartTrackingRefBased/>
  <w15:docId w15:val="{C6227273-81CB-4F37-805B-98E3925384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5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4DF6"/>
    <w:pPr>
      <w:spacing w:after="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DF6"/>
    <w:pPr>
      <w:outlineLvl w:val="0"/>
    </w:pPr>
    <w:rPr>
      <w:b/>
      <w:sz w:val="28"/>
    </w:rPr>
  </w:style>
  <w:style w:type="paragraph" w:styleId="Heading2">
    <w:name w:val="heading 2"/>
    <w:basedOn w:val="Title"/>
    <w:next w:val="Normal"/>
    <w:link w:val="Heading2Char"/>
    <w:uiPriority w:val="9"/>
    <w:qFormat/>
    <w:rsid w:val="00954DF6"/>
    <w:p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54DF6"/>
    <w:pPr>
      <w:outlineLvl w:val="2"/>
    </w:pPr>
    <w:rPr>
      <w:sz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5"/>
    <w:qFormat/>
    <w:rsid w:val="00954DF6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5"/>
    <w:rsid w:val="00954DF6"/>
    <w:rPr>
      <w:rFonts w:ascii="Arial" w:hAnsi="Arial" w:eastAsiaTheme="minorHAnsi"/>
    </w:rPr>
  </w:style>
  <w:style w:type="paragraph" w:styleId="Footer">
    <w:name w:val="footer"/>
    <w:basedOn w:val="Normal"/>
    <w:link w:val="FooterChar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54DF6"/>
    <w:rPr>
      <w:rFonts w:ascii="Arial" w:hAnsi="Arial" w:eastAsiaTheme="minorHAnsi"/>
    </w:rPr>
  </w:style>
  <w:style w:type="character" w:styleId="Hyperlink">
    <w:name w:val="Hyperlink"/>
    <w:basedOn w:val="DefaultParagraphFont"/>
    <w:uiPriority w:val="99"/>
    <w:unhideWhenUsed/>
    <w:rsid w:val="00954DF6"/>
    <w:rPr>
      <w:color w:val="0000FF" w:themeColor="hyperlink"/>
      <w:u w:val="single"/>
    </w:rPr>
  </w:style>
  <w:style w:type="paragraph" w:styleId="ListParagraph">
    <w:name w:val="List Paragraph"/>
    <w:aliases w:val="Lister"/>
    <w:basedOn w:val="Normal"/>
    <w:uiPriority w:val="34"/>
    <w:qFormat/>
    <w:rsid w:val="00954DF6"/>
    <w:pPr>
      <w:ind w:left="720"/>
      <w:contextualSpacing/>
    </w:pPr>
  </w:style>
  <w:style w:type="paragraph" w:styleId="litemellomromtabell" w:customStyle="1">
    <w:name w:val="lite mellomrom tabell"/>
    <w:basedOn w:val="Normal"/>
    <w:qFormat/>
    <w:rsid w:val="00954DF6"/>
    <w:pPr>
      <w:spacing w:line="240" w:lineRule="auto"/>
    </w:pPr>
    <w:rPr>
      <w:rFonts w:ascii="Times New Roman" w:hAnsi="Times New Roman" w:eastAsia="Times New Roman" w:cs="Times New Roman"/>
      <w:sz w:val="2"/>
      <w:szCs w:val="24"/>
      <w:lang w:eastAsia="nb-NO"/>
    </w:rPr>
  </w:style>
  <w:style w:type="character" w:styleId="Heading1Char" w:customStyle="1">
    <w:name w:val="Heading 1 Char"/>
    <w:basedOn w:val="DefaultParagraphFont"/>
    <w:link w:val="Heading1"/>
    <w:uiPriority w:val="9"/>
    <w:rsid w:val="00954DF6"/>
    <w:rPr>
      <w:rFonts w:ascii="Arial" w:hAnsi="Arial" w:eastAsiaTheme="minorHAnsi"/>
      <w:b/>
      <w:sz w:val="28"/>
    </w:rPr>
  </w:style>
  <w:style w:type="paragraph" w:styleId="Title">
    <w:name w:val="Title"/>
    <w:basedOn w:val="Heading1"/>
    <w:next w:val="Normal"/>
    <w:link w:val="TitleChar"/>
    <w:qFormat/>
    <w:rsid w:val="00954DF6"/>
  </w:style>
  <w:style w:type="character" w:styleId="TitleChar" w:customStyle="1">
    <w:name w:val="Title Char"/>
    <w:basedOn w:val="DefaultParagraphFont"/>
    <w:link w:val="Title"/>
    <w:rsid w:val="00954DF6"/>
    <w:rPr>
      <w:rFonts w:ascii="Arial" w:hAnsi="Arial" w:eastAsiaTheme="minorHAnsi"/>
      <w:b/>
      <w:sz w:val="28"/>
    </w:rPr>
  </w:style>
  <w:style w:type="character" w:styleId="Heading2Char" w:customStyle="1">
    <w:name w:val="Heading 2 Char"/>
    <w:basedOn w:val="DefaultParagraphFont"/>
    <w:link w:val="Heading2"/>
    <w:uiPriority w:val="9"/>
    <w:rsid w:val="00954DF6"/>
    <w:rPr>
      <w:rFonts w:ascii="Arial" w:hAnsi="Arial" w:eastAsiaTheme="minorHAnsi"/>
      <w:b/>
      <w:sz w:val="24"/>
    </w:rPr>
  </w:style>
  <w:style w:type="character" w:styleId="Heading3Char" w:customStyle="1">
    <w:name w:val="Heading 3 Char"/>
    <w:basedOn w:val="DefaultParagraphFont"/>
    <w:link w:val="Heading3"/>
    <w:uiPriority w:val="9"/>
    <w:rsid w:val="00954DF6"/>
    <w:rPr>
      <w:rFonts w:ascii="Arial" w:hAnsi="Arial" w:eastAsiaTheme="minorHAnsi"/>
      <w:b/>
    </w:rPr>
  </w:style>
  <w:style w:type="table" w:styleId="TableGrid">
    <w:name w:val="Table Grid"/>
    <w:basedOn w:val="TableNormal"/>
    <w:uiPriority w:val="59"/>
    <w:rsid w:val="00954D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ogbunn" w:customStyle="1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styleId="ToppogbunnTegn" w:customStyle="1">
    <w:name w:val="Topp og bunn Tegn"/>
    <w:basedOn w:val="DefaultParagraphFont"/>
    <w:link w:val="Toppogbunn"/>
    <w:uiPriority w:val="9"/>
    <w:rsid w:val="00954DF6"/>
    <w:rPr>
      <w:rFonts w:ascii="Arial" w:hAnsi="Arial" w:eastAsia="Times New Roman" w:cs="Arial"/>
      <w:sz w:val="18"/>
      <w:szCs w:val="20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54DF6"/>
    <w:rPr>
      <w:rFonts w:ascii="Arial" w:hAnsi="Arial" w:eastAsiaTheme="minorHAnsi"/>
    </w:rPr>
  </w:style>
  <w:style w:type="table" w:styleId="TableGrid0" w:customStyle="1">
    <w:name w:val="Table Grid0"/>
    <w:rsid w:val="004C1755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456DF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454F9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qFormat/>
    <w:rsid w:val="00FB7B06"/>
    <w:pPr>
      <w:keepLines/>
      <w:widowControl w:val="0"/>
      <w:tabs>
        <w:tab w:val="left" w:pos="440"/>
        <w:tab w:val="right" w:leader="dot" w:pos="8220"/>
      </w:tabs>
      <w:spacing w:before="120" w:after="120" w:line="240" w:lineRule="auto"/>
    </w:pPr>
    <w:rPr>
      <w:rFonts w:ascii="Calibri" w:hAnsi="Calibri" w:eastAsia="Times New Roman" w:cs="Arial"/>
      <w:b/>
      <w:bCs/>
      <w:noProof/>
      <w:sz w:val="24"/>
      <w:lang w:val="en-GB" w:eastAsia="nb-NO"/>
    </w:rPr>
  </w:style>
  <w:style w:type="paragraph" w:styleId="TOC2">
    <w:name w:val="toc 2"/>
    <w:basedOn w:val="Normal"/>
    <w:next w:val="Normal"/>
    <w:autoRedefine/>
    <w:uiPriority w:val="39"/>
    <w:qFormat/>
    <w:rsid w:val="001C226E"/>
    <w:pPr>
      <w:keepLines/>
      <w:widowControl w:val="0"/>
      <w:tabs>
        <w:tab w:val="left" w:pos="880"/>
        <w:tab w:val="right" w:leader="dot" w:pos="8220"/>
        <w:tab w:val="right" w:leader="dot" w:pos="9062"/>
      </w:tabs>
      <w:spacing w:line="240" w:lineRule="auto"/>
      <w:ind w:left="220"/>
    </w:pPr>
    <w:rPr>
      <w:rFonts w:ascii="Calibri" w:hAnsi="Calibri" w:eastAsia="Times New Roman" w:cs="Arial"/>
      <w:noProof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E1CCAF452DA740BDC91713A29580A2" ma:contentTypeVersion="18" ma:contentTypeDescription="Opprett et nytt dokument." ma:contentTypeScope="" ma:versionID="7fff5e176f9888b3647d9cf9af409abf">
  <xsd:schema xmlns:xsd="http://www.w3.org/2001/XMLSchema" xmlns:xs="http://www.w3.org/2001/XMLSchema" xmlns:p="http://schemas.microsoft.com/office/2006/metadata/properties" xmlns:ns2="d7a0086b-8148-4b8b-ac8c-6fb98ee5134b" xmlns:ns3="753adcbf-811d-4450-9acc-a87013bcfd0f" targetNamespace="http://schemas.microsoft.com/office/2006/metadata/properties" ma:root="true" ma:fieldsID="09d6134e2fbe58374c2566c36d32a9f4" ns2:_="" ns3:_="">
    <xsd:import namespace="d7a0086b-8148-4b8b-ac8c-6fb98ee5134b"/>
    <xsd:import namespace="753adcbf-811d-4450-9acc-a87013bcf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0086b-8148-4b8b-ac8c-6fb98ee513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adcbf-811d-4450-9acc-a87013bcf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bf4a37-a4f3-46d5-8fc2-eb46c8c7d7d1}" ma:internalName="TaxCatchAll" ma:showField="CatchAllData" ma:web="753adcbf-811d-4450-9acc-a87013bcf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0086b-8148-4b8b-ac8c-6fb98ee5134b">
      <Terms xmlns="http://schemas.microsoft.com/office/infopath/2007/PartnerControls"/>
    </lcf76f155ced4ddcb4097134ff3c332f>
    <TaxCatchAll xmlns="753adcbf-811d-4450-9acc-a87013bcfd0f" xsi:nil="true"/>
  </documentManagement>
</p:properties>
</file>

<file path=customXml/itemProps1.xml><?xml version="1.0" encoding="utf-8"?>
<ds:datastoreItem xmlns:ds="http://schemas.openxmlformats.org/officeDocument/2006/customXml" ds:itemID="{020B231A-F80B-4BA6-88AF-127100EF3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262DC-C45F-4A95-ACE7-0670D9A9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0086b-8148-4b8b-ac8c-6fb98ee5134b"/>
    <ds:schemaRef ds:uri="753adcbf-811d-4450-9acc-a87013bcf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7262EA-B7BE-4AAA-BBB2-7ECA330FCC60}">
  <ds:schemaRefs>
    <ds:schemaRef ds:uri="http://schemas.microsoft.com/office/2006/metadata/properties"/>
    <ds:schemaRef ds:uri="http://schemas.microsoft.com/office/infopath/2007/PartnerControls"/>
    <ds:schemaRef ds:uri="d7a0086b-8148-4b8b-ac8c-6fb98ee5134b"/>
    <ds:schemaRef ds:uri="753adcbf-811d-4450-9acc-a87013bcfd0f"/>
  </ds:schemaRefs>
</ds:datastoreItem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Jan Martin Nyström</dc:creator>
  <keywords/>
  <dc:description/>
  <lastModifiedBy>Mathias Lauritzen</lastModifiedBy>
  <revision>29</revision>
  <dcterms:created xsi:type="dcterms:W3CDTF">2026-03-31T19:26:00.0000000Z</dcterms:created>
  <dcterms:modified xsi:type="dcterms:W3CDTF">2026-04-22T07:20:08.1295426Z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0x0101003BE1CCAF452DA740BDC91713A29580A2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